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5DAD7E" w14:textId="0A6CF958" w:rsidR="00A5115E" w:rsidRDefault="003C0D2D" w:rsidP="003C0D2D">
      <w:pPr>
        <w:pBdr>
          <w:bottom w:val="single" w:sz="12" w:space="1" w:color="auto"/>
        </w:pBdr>
        <w:jc w:val="center"/>
        <w:rPr>
          <w:rFonts w:ascii="Times New Roman" w:hAnsi="Times New Roman" w:cs="Times New Roman"/>
          <w:b/>
          <w:sz w:val="28"/>
          <w:szCs w:val="28"/>
        </w:rPr>
      </w:pPr>
      <w:r>
        <w:rPr>
          <w:rFonts w:ascii="Times New Roman" w:hAnsi="Times New Roman" w:cs="Times New Roman"/>
          <w:b/>
          <w:sz w:val="28"/>
          <w:szCs w:val="28"/>
        </w:rPr>
        <w:t>Steering</w:t>
      </w:r>
      <w:r w:rsidR="00FA789B">
        <w:rPr>
          <w:rFonts w:ascii="Times New Roman" w:hAnsi="Times New Roman" w:cs="Times New Roman"/>
          <w:b/>
          <w:sz w:val="28"/>
          <w:szCs w:val="28"/>
        </w:rPr>
        <w:t xml:space="preserve"> Committee Meeting </w:t>
      </w:r>
      <w:r w:rsidR="00901F92">
        <w:rPr>
          <w:rFonts w:ascii="Times New Roman" w:hAnsi="Times New Roman" w:cs="Times New Roman"/>
          <w:b/>
          <w:sz w:val="28"/>
          <w:szCs w:val="28"/>
        </w:rPr>
        <w:t>Minutes</w:t>
      </w:r>
      <w:r w:rsidR="00FA789B">
        <w:rPr>
          <w:rFonts w:ascii="Times New Roman" w:hAnsi="Times New Roman" w:cs="Times New Roman"/>
          <w:b/>
          <w:sz w:val="28"/>
          <w:szCs w:val="28"/>
        </w:rPr>
        <w:t xml:space="preserve"> – </w:t>
      </w:r>
      <w:r w:rsidR="009B5517">
        <w:rPr>
          <w:rFonts w:ascii="Times New Roman" w:hAnsi="Times New Roman" w:cs="Times New Roman"/>
          <w:b/>
          <w:sz w:val="28"/>
          <w:szCs w:val="28"/>
        </w:rPr>
        <w:t>0</w:t>
      </w:r>
      <w:r w:rsidR="00DC41AB">
        <w:rPr>
          <w:rFonts w:ascii="Times New Roman" w:hAnsi="Times New Roman" w:cs="Times New Roman"/>
          <w:b/>
          <w:sz w:val="28"/>
          <w:szCs w:val="28"/>
        </w:rPr>
        <w:t>5</w:t>
      </w:r>
      <w:r w:rsidR="009B5517">
        <w:rPr>
          <w:rFonts w:ascii="Times New Roman" w:hAnsi="Times New Roman" w:cs="Times New Roman"/>
          <w:b/>
          <w:sz w:val="28"/>
          <w:szCs w:val="28"/>
        </w:rPr>
        <w:t>/0</w:t>
      </w:r>
      <w:r w:rsidR="00DC41AB">
        <w:rPr>
          <w:rFonts w:ascii="Times New Roman" w:hAnsi="Times New Roman" w:cs="Times New Roman"/>
          <w:b/>
          <w:sz w:val="28"/>
          <w:szCs w:val="28"/>
        </w:rPr>
        <w:t>1</w:t>
      </w:r>
      <w:r w:rsidR="009B5517">
        <w:rPr>
          <w:rFonts w:ascii="Times New Roman" w:hAnsi="Times New Roman" w:cs="Times New Roman"/>
          <w:b/>
          <w:sz w:val="28"/>
          <w:szCs w:val="28"/>
        </w:rPr>
        <w:t>/2024</w:t>
      </w:r>
    </w:p>
    <w:p w14:paraId="64F3DBE7" w14:textId="25BB9BF0" w:rsidR="009B5517" w:rsidRDefault="009B5517" w:rsidP="003C0D2D">
      <w:pPr>
        <w:pBdr>
          <w:bottom w:val="single" w:sz="12" w:space="1" w:color="auto"/>
        </w:pBdr>
        <w:jc w:val="center"/>
        <w:rPr>
          <w:rFonts w:ascii="Times New Roman" w:hAnsi="Times New Roman" w:cs="Times New Roman"/>
          <w:b/>
          <w:sz w:val="28"/>
          <w:szCs w:val="28"/>
        </w:rPr>
      </w:pPr>
      <w:r>
        <w:rPr>
          <w:rFonts w:ascii="Times New Roman" w:hAnsi="Times New Roman" w:cs="Times New Roman"/>
          <w:b/>
          <w:sz w:val="28"/>
          <w:szCs w:val="28"/>
        </w:rPr>
        <w:t>1 E 1</w:t>
      </w:r>
      <w:r w:rsidRPr="009B5517">
        <w:rPr>
          <w:rFonts w:ascii="Times New Roman" w:hAnsi="Times New Roman" w:cs="Times New Roman"/>
          <w:b/>
          <w:sz w:val="28"/>
          <w:szCs w:val="28"/>
          <w:vertAlign w:val="superscript"/>
        </w:rPr>
        <w:t>st</w:t>
      </w:r>
      <w:r>
        <w:rPr>
          <w:rFonts w:ascii="Times New Roman" w:hAnsi="Times New Roman" w:cs="Times New Roman"/>
          <w:b/>
          <w:sz w:val="28"/>
          <w:szCs w:val="28"/>
        </w:rPr>
        <w:t xml:space="preserve"> St, Reno NV, 89505 – City Hall, 6</w:t>
      </w:r>
      <w:r w:rsidRPr="009B5517">
        <w:rPr>
          <w:rFonts w:ascii="Times New Roman" w:hAnsi="Times New Roman" w:cs="Times New Roman"/>
          <w:b/>
          <w:sz w:val="28"/>
          <w:szCs w:val="28"/>
          <w:vertAlign w:val="superscript"/>
        </w:rPr>
        <w:t>th</w:t>
      </w:r>
      <w:r>
        <w:rPr>
          <w:rFonts w:ascii="Times New Roman" w:hAnsi="Times New Roman" w:cs="Times New Roman"/>
          <w:b/>
          <w:sz w:val="28"/>
          <w:szCs w:val="28"/>
        </w:rPr>
        <w:t xml:space="preserve"> Floor Large Conference Room</w:t>
      </w:r>
    </w:p>
    <w:p w14:paraId="2954C382" w14:textId="25A23AAC" w:rsidR="00FA789B" w:rsidRDefault="00FA789B" w:rsidP="00FA789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Roll Call</w:t>
      </w:r>
      <w:r w:rsidR="005F5C1B">
        <w:rPr>
          <w:rFonts w:ascii="Times New Roman" w:hAnsi="Times New Roman" w:cs="Times New Roman"/>
          <w:sz w:val="28"/>
          <w:szCs w:val="28"/>
        </w:rPr>
        <w:t xml:space="preserve"> – Meeting began at</w:t>
      </w:r>
      <w:r w:rsidR="00C33AF1">
        <w:rPr>
          <w:rFonts w:ascii="Times New Roman" w:hAnsi="Times New Roman" w:cs="Times New Roman"/>
          <w:sz w:val="28"/>
          <w:szCs w:val="28"/>
        </w:rPr>
        <w:t>1:37 p.m.</w:t>
      </w:r>
    </w:p>
    <w:p w14:paraId="342FB71D" w14:textId="5F47F4DD" w:rsidR="00C33AF1" w:rsidRPr="005F5C1B" w:rsidRDefault="005F5C1B" w:rsidP="005F5C1B">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Present: </w:t>
      </w:r>
      <w:r w:rsidR="006D5678">
        <w:rPr>
          <w:rFonts w:ascii="Times New Roman" w:hAnsi="Times New Roman" w:cs="Times New Roman"/>
          <w:sz w:val="28"/>
          <w:szCs w:val="28"/>
        </w:rPr>
        <w:t>Bob Flores</w:t>
      </w:r>
      <w:r>
        <w:rPr>
          <w:rFonts w:ascii="Times New Roman" w:hAnsi="Times New Roman" w:cs="Times New Roman"/>
          <w:sz w:val="28"/>
          <w:szCs w:val="28"/>
        </w:rPr>
        <w:t xml:space="preserve"> – City of Reno, </w:t>
      </w:r>
      <w:r w:rsidR="00C33AF1" w:rsidRPr="005F5C1B">
        <w:rPr>
          <w:rFonts w:ascii="Times New Roman" w:hAnsi="Times New Roman" w:cs="Times New Roman"/>
          <w:sz w:val="28"/>
          <w:szCs w:val="28"/>
        </w:rPr>
        <w:t>Mark Meranda</w:t>
      </w:r>
      <w:r>
        <w:rPr>
          <w:rFonts w:ascii="Times New Roman" w:hAnsi="Times New Roman" w:cs="Times New Roman"/>
          <w:sz w:val="28"/>
          <w:szCs w:val="28"/>
        </w:rPr>
        <w:t xml:space="preserve"> – City of Sparks, Marie Henson – Churchill County, Jera Reidenbach – Churchill County, Jeff Ford – City of Elko, Scott Huntley – Washoe County, Tim Davis – Douglas County, Candace Stowell – Reno Sparks Indian Colony, Shawn Keating – Lyon County, James Wentworth – Carson City, Rosa Landis – Washoe County, Kelly Mullin Washoe County, Janelle Thomas – Washoe County, </w:t>
      </w:r>
      <w:proofErr w:type="spellStart"/>
      <w:r>
        <w:rPr>
          <w:rFonts w:ascii="Times New Roman" w:hAnsi="Times New Roman" w:cs="Times New Roman"/>
          <w:sz w:val="28"/>
          <w:szCs w:val="28"/>
        </w:rPr>
        <w:t>Gennavie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Broncxyk</w:t>
      </w:r>
      <w:proofErr w:type="spellEnd"/>
      <w:r>
        <w:rPr>
          <w:rFonts w:ascii="Times New Roman" w:hAnsi="Times New Roman" w:cs="Times New Roman"/>
          <w:sz w:val="28"/>
          <w:szCs w:val="28"/>
        </w:rPr>
        <w:t xml:space="preserve"> – Reno Sparks Indian Colony</w:t>
      </w:r>
    </w:p>
    <w:p w14:paraId="135D8177" w14:textId="16247419" w:rsidR="00C33AF1" w:rsidRDefault="005F5C1B" w:rsidP="00C33AF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Absent: </w:t>
      </w:r>
      <w:r w:rsidR="00C33AF1">
        <w:rPr>
          <w:rFonts w:ascii="Times New Roman" w:hAnsi="Times New Roman" w:cs="Times New Roman"/>
          <w:sz w:val="28"/>
          <w:szCs w:val="28"/>
        </w:rPr>
        <w:t xml:space="preserve">Charity Birkel – </w:t>
      </w:r>
      <w:r>
        <w:rPr>
          <w:rFonts w:ascii="Times New Roman" w:hAnsi="Times New Roman" w:cs="Times New Roman"/>
          <w:sz w:val="28"/>
          <w:szCs w:val="28"/>
        </w:rPr>
        <w:t>City of Fernley</w:t>
      </w:r>
    </w:p>
    <w:p w14:paraId="3021380B" w14:textId="5E6FC366" w:rsidR="009B5517" w:rsidRPr="008B1DF4" w:rsidRDefault="009B5517" w:rsidP="008B1DF4">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Consent </w:t>
      </w:r>
      <w:r w:rsidR="00957224">
        <w:rPr>
          <w:rFonts w:ascii="Times New Roman" w:hAnsi="Times New Roman" w:cs="Times New Roman"/>
          <w:sz w:val="28"/>
          <w:szCs w:val="28"/>
        </w:rPr>
        <w:t xml:space="preserve">Items (For </w:t>
      </w:r>
      <w:r w:rsidR="008B1DF4">
        <w:rPr>
          <w:rFonts w:ascii="Times New Roman" w:hAnsi="Times New Roman" w:cs="Times New Roman"/>
          <w:sz w:val="28"/>
          <w:szCs w:val="28"/>
        </w:rPr>
        <w:t>Consideration</w:t>
      </w:r>
      <w:r w:rsidR="00957224">
        <w:rPr>
          <w:rFonts w:ascii="Times New Roman" w:hAnsi="Times New Roman" w:cs="Times New Roman"/>
          <w:sz w:val="28"/>
          <w:szCs w:val="28"/>
        </w:rPr>
        <w:t>)</w:t>
      </w:r>
      <w:r>
        <w:rPr>
          <w:rFonts w:ascii="Times New Roman" w:hAnsi="Times New Roman" w:cs="Times New Roman"/>
          <w:sz w:val="28"/>
          <w:szCs w:val="28"/>
        </w:rPr>
        <w:t>:</w:t>
      </w:r>
      <w:r w:rsidR="008B1DF4">
        <w:rPr>
          <w:rFonts w:ascii="Times New Roman" w:hAnsi="Times New Roman" w:cs="Times New Roman"/>
          <w:sz w:val="28"/>
          <w:szCs w:val="28"/>
        </w:rPr>
        <w:t xml:space="preserve"> </w:t>
      </w:r>
    </w:p>
    <w:p w14:paraId="384C81C8" w14:textId="13E3DCE5" w:rsidR="009B5517" w:rsidRPr="00EF0DAD" w:rsidRDefault="009B5517" w:rsidP="009B5517">
      <w:pPr>
        <w:pStyle w:val="ListParagraph"/>
        <w:numPr>
          <w:ilvl w:val="1"/>
          <w:numId w:val="1"/>
        </w:numPr>
        <w:rPr>
          <w:rFonts w:ascii="Times New Roman" w:hAnsi="Times New Roman" w:cs="Times New Roman"/>
          <w:b/>
          <w:bCs/>
          <w:sz w:val="28"/>
          <w:szCs w:val="28"/>
        </w:rPr>
      </w:pPr>
      <w:r>
        <w:rPr>
          <w:rFonts w:ascii="Times New Roman" w:hAnsi="Times New Roman" w:cs="Times New Roman"/>
          <w:sz w:val="28"/>
          <w:szCs w:val="28"/>
        </w:rPr>
        <w:t>20</w:t>
      </w:r>
      <w:r w:rsidR="00A81908">
        <w:rPr>
          <w:rFonts w:ascii="Times New Roman" w:hAnsi="Times New Roman" w:cs="Times New Roman"/>
          <w:sz w:val="28"/>
          <w:szCs w:val="28"/>
        </w:rPr>
        <w:t>24</w:t>
      </w:r>
      <w:r>
        <w:rPr>
          <w:rFonts w:ascii="Times New Roman" w:hAnsi="Times New Roman" w:cs="Times New Roman"/>
          <w:sz w:val="28"/>
          <w:szCs w:val="28"/>
        </w:rPr>
        <w:t xml:space="preserve"> Carryover Amendments</w:t>
      </w:r>
      <w:r w:rsidR="00EF0DAD">
        <w:rPr>
          <w:rFonts w:ascii="Times New Roman" w:hAnsi="Times New Roman" w:cs="Times New Roman"/>
          <w:sz w:val="28"/>
          <w:szCs w:val="28"/>
        </w:rPr>
        <w:t>:</w:t>
      </w:r>
      <w:r w:rsidR="00EF0DAD" w:rsidRPr="00EF0DAD">
        <w:rPr>
          <w:rFonts w:ascii="Times New Roman" w:hAnsi="Times New Roman" w:cs="Times New Roman"/>
          <w:sz w:val="28"/>
          <w:szCs w:val="28"/>
        </w:rPr>
        <w:t xml:space="preserve"> </w:t>
      </w:r>
      <w:r w:rsidR="00EF0DAD" w:rsidRPr="00EF0DAD">
        <w:rPr>
          <w:rFonts w:ascii="Times New Roman" w:hAnsi="Times New Roman" w:cs="Times New Roman"/>
          <w:b/>
          <w:bCs/>
          <w:sz w:val="28"/>
          <w:szCs w:val="28"/>
        </w:rPr>
        <w:t>Washoe County Building Official Scott Huntley made a motion to approve all 2024 Carryover Amendments</w:t>
      </w:r>
      <w:r w:rsidR="00EF0DAD" w:rsidRPr="00EF0DAD">
        <w:rPr>
          <w:rFonts w:ascii="Times New Roman" w:hAnsi="Times New Roman" w:cs="Times New Roman"/>
          <w:b/>
          <w:bCs/>
          <w:sz w:val="28"/>
          <w:szCs w:val="28"/>
        </w:rPr>
        <w:t xml:space="preserve"> in the IBC, IEBC, IFGC, IMC, UPC, UMC, and NEC sections </w:t>
      </w:r>
      <w:r w:rsidR="00EF0DAD" w:rsidRPr="00EF0DAD">
        <w:rPr>
          <w:rFonts w:ascii="Times New Roman" w:hAnsi="Times New Roman" w:cs="Times New Roman"/>
          <w:b/>
          <w:bCs/>
          <w:sz w:val="28"/>
          <w:szCs w:val="28"/>
        </w:rPr>
        <w:t xml:space="preserve">with modification to IBC amendment </w:t>
      </w:r>
      <w:r w:rsidR="00EF0DAD" w:rsidRPr="00EF0DAD">
        <w:rPr>
          <w:rFonts w:ascii="Times New Roman" w:hAnsi="Times New Roman" w:cs="Times New Roman"/>
          <w:b/>
          <w:bCs/>
          <w:sz w:val="28"/>
          <w:szCs w:val="28"/>
        </w:rPr>
        <w:t xml:space="preserve">section </w:t>
      </w:r>
      <w:r w:rsidR="00EF0DAD" w:rsidRPr="00EF0DAD">
        <w:rPr>
          <w:rFonts w:ascii="Times New Roman" w:hAnsi="Times New Roman" w:cs="Times New Roman"/>
          <w:b/>
          <w:bCs/>
          <w:sz w:val="28"/>
          <w:szCs w:val="28"/>
        </w:rPr>
        <w:t xml:space="preserve">1608.2.1 Ground Snow Loads to include the following language as a footnote: “Ground snow loads in Washoe County shall be taken from Tables 1608.2.1 or the ASCE Hazard Tool. Ground snow loads from the ASCE Hazard tool shall use the ASCE/SEI 7-22 standard. The minimum ground snow load for a structure shall not be less than the lower of the two values from Table 1608.2.1 and the ASCE Hazard Tool”. Churchill County Building Official Marie Henson seconded the motion. The motion was approved via unanimous </w:t>
      </w:r>
      <w:r w:rsidR="00EF0DAD">
        <w:rPr>
          <w:rFonts w:ascii="Times New Roman" w:hAnsi="Times New Roman" w:cs="Times New Roman"/>
          <w:b/>
          <w:bCs/>
          <w:sz w:val="28"/>
          <w:szCs w:val="28"/>
        </w:rPr>
        <w:t>vote</w:t>
      </w:r>
      <w:r w:rsidR="00EF0DAD" w:rsidRPr="00EF0DAD">
        <w:rPr>
          <w:rFonts w:ascii="Times New Roman" w:hAnsi="Times New Roman" w:cs="Times New Roman"/>
          <w:b/>
          <w:bCs/>
          <w:sz w:val="28"/>
          <w:szCs w:val="28"/>
        </w:rPr>
        <w:t>.</w:t>
      </w:r>
    </w:p>
    <w:p w14:paraId="72ECB448" w14:textId="639F6BEE" w:rsidR="00957224" w:rsidRDefault="00957224" w:rsidP="00957224">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IBC</w:t>
      </w:r>
    </w:p>
    <w:p w14:paraId="71547EB2" w14:textId="24E311A7"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202 High Rise Buildings Definition</w:t>
      </w:r>
    </w:p>
    <w:p w14:paraId="5C7FCDDC" w14:textId="4DB73C53"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305.2 Group E Day Care Facilities</w:t>
      </w:r>
    </w:p>
    <w:p w14:paraId="4590555E" w14:textId="1EC12C90"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308.2 Institutional Group I-1</w:t>
      </w:r>
    </w:p>
    <w:p w14:paraId="700D8D0D" w14:textId="46EAF608"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308.5 Institutional Group I-4</w:t>
      </w:r>
    </w:p>
    <w:p w14:paraId="3738BB22" w14:textId="0FA75065"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310.2 Residential Group R-1</w:t>
      </w:r>
    </w:p>
    <w:p w14:paraId="14FD6155" w14:textId="64227CF9"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311.2 Moderate-Hazard Storage Group S-1</w:t>
      </w:r>
    </w:p>
    <w:p w14:paraId="0815A8CF" w14:textId="263ED43B"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403.5.4 Smokeproof Enclosures</w:t>
      </w:r>
    </w:p>
    <w:p w14:paraId="3CBB96C5" w14:textId="38577CBE"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906 Portable Fire Extinguishers</w:t>
      </w:r>
    </w:p>
    <w:p w14:paraId="74090567" w14:textId="1F1C3C92"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lastRenderedPageBreak/>
        <w:t>Section 910.2 Where required (Smoke and Heat Removal)</w:t>
      </w:r>
    </w:p>
    <w:p w14:paraId="2222597F" w14:textId="1D87F9C1"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1210.3.3 Baby Changing Tables</w:t>
      </w:r>
    </w:p>
    <w:p w14:paraId="11234449" w14:textId="77777777"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1503.6 Snow Shedding and Impact Areas</w:t>
      </w:r>
    </w:p>
    <w:p w14:paraId="55C8B88A" w14:textId="41A9F2D6" w:rsidR="003424D5" w:rsidRDefault="003424D5"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1608.2.1 Ground Snow Loads</w:t>
      </w:r>
    </w:p>
    <w:p w14:paraId="0E1AA873" w14:textId="1144BFDE"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1609.1.1 Determination of Wind Loads</w:t>
      </w:r>
    </w:p>
    <w:p w14:paraId="1E0D7240" w14:textId="498E5AD0"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1609.1.1.1 Applicability</w:t>
      </w:r>
    </w:p>
    <w:p w14:paraId="04871FA4" w14:textId="20859B2B"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1609.3 Basic Wind Speeds</w:t>
      </w:r>
    </w:p>
    <w:p w14:paraId="1BEC7CD5" w14:textId="24DC109B"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1704.2 Special Inspections and Tests</w:t>
      </w:r>
    </w:p>
    <w:p w14:paraId="2701228B" w14:textId="241D7BA0"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1803.2 Investigations Required</w:t>
      </w:r>
    </w:p>
    <w:p w14:paraId="4F9D34A6" w14:textId="345F2C60"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1803.6 Reporting</w:t>
      </w:r>
    </w:p>
    <w:p w14:paraId="65A29B80" w14:textId="4A7CF2DE" w:rsidR="001276B8" w:rsidRDefault="001276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1807.2.1.1 Rockery Retaining Walls</w:t>
      </w:r>
    </w:p>
    <w:p w14:paraId="4F0F4886" w14:textId="6D19D7E8" w:rsidR="00342FC3" w:rsidRDefault="00342FC3"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w:t>
      </w:r>
      <w:r w:rsidRPr="00F958B8">
        <w:rPr>
          <w:rFonts w:ascii="Times New Roman" w:hAnsi="Times New Roman" w:cs="Times New Roman"/>
          <w:sz w:val="28"/>
          <w:szCs w:val="28"/>
        </w:rPr>
        <w:t>Section 1808.6.1 Foundations</w:t>
      </w:r>
    </w:p>
    <w:p w14:paraId="6ED30628" w14:textId="206B3E1D" w:rsidR="00F958B8" w:rsidRDefault="00F958B8" w:rsidP="00342FC3">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1809.5 Frost Protection</w:t>
      </w:r>
    </w:p>
    <w:p w14:paraId="369D5873" w14:textId="7214EC8C" w:rsidR="00DE415D" w:rsidRPr="00342FC3" w:rsidRDefault="00DE415D" w:rsidP="00342FC3">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2901.1 Scope</w:t>
      </w:r>
    </w:p>
    <w:p w14:paraId="51F11F89" w14:textId="447EED0A"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3102.7 Engineering Design</w:t>
      </w:r>
    </w:p>
    <w:p w14:paraId="6106D3CC" w14:textId="363A5DB0" w:rsidR="00F958B8" w:rsidRDefault="00F958B8" w:rsidP="00F958B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I105.2 Footings</w:t>
      </w:r>
    </w:p>
    <w:p w14:paraId="3C226101" w14:textId="28342379" w:rsidR="006E5D14" w:rsidRDefault="006E5D14" w:rsidP="006E5D14">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IEBC</w:t>
      </w:r>
    </w:p>
    <w:p w14:paraId="620F2EFC" w14:textId="71063059" w:rsidR="006E5D14" w:rsidRDefault="006E5D14" w:rsidP="006E5D14">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301.6 Baby Changing tables</w:t>
      </w:r>
    </w:p>
    <w:p w14:paraId="03DB3B2F" w14:textId="018FE03E" w:rsidR="00606F50" w:rsidRPr="00606F50" w:rsidRDefault="00606F50" w:rsidP="00606F50">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902.1 High Rise Buildings</w:t>
      </w:r>
    </w:p>
    <w:p w14:paraId="7E97E734" w14:textId="492D42D6" w:rsidR="00957224" w:rsidRDefault="00957224" w:rsidP="00957224">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IFGC</w:t>
      </w:r>
    </w:p>
    <w:p w14:paraId="16F13F65" w14:textId="5821E2CE" w:rsidR="00224AEB" w:rsidRDefault="00224AEB" w:rsidP="00224AEB">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301.1.2</w:t>
      </w:r>
      <w:r w:rsidR="00722D76">
        <w:rPr>
          <w:rFonts w:ascii="Times New Roman" w:hAnsi="Times New Roman" w:cs="Times New Roman"/>
          <w:sz w:val="28"/>
          <w:szCs w:val="28"/>
        </w:rPr>
        <w:t xml:space="preserve"> LP-Gas Installations</w:t>
      </w:r>
    </w:p>
    <w:p w14:paraId="39B3BDB6" w14:textId="0F3BF712" w:rsidR="00722D76" w:rsidRDefault="00722D76" w:rsidP="00224AEB">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301.16 Snow Hazard</w:t>
      </w:r>
    </w:p>
    <w:p w14:paraId="3C22A02C" w14:textId="64028121" w:rsidR="00722D76" w:rsidRDefault="00722D76" w:rsidP="00224AEB">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406.4.1 Test Pressure</w:t>
      </w:r>
    </w:p>
    <w:p w14:paraId="34DC88F6" w14:textId="1E6C400F" w:rsidR="00722D76" w:rsidRDefault="00722D76" w:rsidP="00224AEB">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406.4.2 Test Duration</w:t>
      </w:r>
    </w:p>
    <w:p w14:paraId="3A20EDB9" w14:textId="205C3A0E" w:rsidR="00722D76" w:rsidRDefault="00722D76" w:rsidP="00224AEB">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406.6.2 Before Turning Gas On</w:t>
      </w:r>
    </w:p>
    <w:p w14:paraId="4F929186" w14:textId="10EBFD28" w:rsidR="00957224" w:rsidRDefault="00957224" w:rsidP="00957224">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IMC</w:t>
      </w:r>
    </w:p>
    <w:p w14:paraId="5AC64D07" w14:textId="77777777" w:rsidR="00722D76" w:rsidRDefault="00722D76"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505.4 Makeup air required</w:t>
      </w:r>
    </w:p>
    <w:p w14:paraId="0485EBF9" w14:textId="77777777" w:rsidR="00722D76" w:rsidRDefault="00722D76"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508.1.4 Evaporative Cooling Systems Used as Makeup Air</w:t>
      </w:r>
    </w:p>
    <w:p w14:paraId="6E7D5F84" w14:textId="0110BA71" w:rsidR="00722D76" w:rsidRPr="00722D76" w:rsidRDefault="00722D76"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603.2 Duct Sizing</w:t>
      </w:r>
    </w:p>
    <w:p w14:paraId="3225992A" w14:textId="27CF5635" w:rsidR="00957224" w:rsidRDefault="00957224" w:rsidP="00957224">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UPC</w:t>
      </w:r>
    </w:p>
    <w:p w14:paraId="1F157305" w14:textId="3D149DB0" w:rsidR="00D71215" w:rsidRDefault="00D71215"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Chapter 14 Firestop Protection</w:t>
      </w:r>
    </w:p>
    <w:p w14:paraId="5C32BA0B" w14:textId="2F4D1F78" w:rsidR="00A35FAD" w:rsidRDefault="00A35FAD"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216 Definitions</w:t>
      </w:r>
    </w:p>
    <w:p w14:paraId="3A42EFD2" w14:textId="2FD40283" w:rsidR="00A35FAD" w:rsidRDefault="00A35FAD"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218 Definition Penetration Firestop System</w:t>
      </w:r>
    </w:p>
    <w:p w14:paraId="06CD7153" w14:textId="2600C586" w:rsidR="005241D3" w:rsidRDefault="005241D3"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222.0 Definitions of “T” Rating</w:t>
      </w:r>
    </w:p>
    <w:p w14:paraId="378EBB81" w14:textId="6D27439F" w:rsidR="005241D3" w:rsidRDefault="005241D3"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312.7 Fire-Resistant Construction</w:t>
      </w:r>
    </w:p>
    <w:p w14:paraId="1C6B74B0" w14:textId="12B20455" w:rsidR="005241D3" w:rsidRDefault="005241D3"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lastRenderedPageBreak/>
        <w:t>Section 422.0 Minimum Number of Required Fixtures</w:t>
      </w:r>
    </w:p>
    <w:p w14:paraId="544BFF37" w14:textId="71953CB6" w:rsidR="005241D3" w:rsidRDefault="005241D3"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609.1 Installation</w:t>
      </w:r>
    </w:p>
    <w:p w14:paraId="779E5E7A" w14:textId="3C114C7F" w:rsidR="00115697" w:rsidRDefault="00115697"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712.1 Media</w:t>
      </w:r>
    </w:p>
    <w:p w14:paraId="5059F9F8" w14:textId="282B7877" w:rsidR="00115697" w:rsidRDefault="00115697"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717.1 General (Size of Building Sewers)</w:t>
      </w:r>
    </w:p>
    <w:p w14:paraId="2B83DF40" w14:textId="72699998" w:rsidR="00115697" w:rsidRDefault="00115697"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723.1 General (Building Sewer Test)</w:t>
      </w:r>
    </w:p>
    <w:p w14:paraId="367384C7" w14:textId="4A953515" w:rsidR="00115697" w:rsidRDefault="00115697"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1107.2 Methods of Testing Storm Drainage Systems</w:t>
      </w:r>
    </w:p>
    <w:p w14:paraId="112737BF" w14:textId="5B5DF3EA" w:rsidR="00115697" w:rsidRDefault="00115697"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1201.1 Applicability</w:t>
      </w:r>
    </w:p>
    <w:p w14:paraId="370FE8E4" w14:textId="3E634EEB" w:rsidR="00115697" w:rsidRDefault="00115697"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1208.6.1.3 Snow Hazard</w:t>
      </w:r>
    </w:p>
    <w:p w14:paraId="1D1D678E" w14:textId="71592429" w:rsidR="00115697" w:rsidRDefault="00115697"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1213.3 Test Pressure</w:t>
      </w:r>
    </w:p>
    <w:p w14:paraId="6E9F193E" w14:textId="5E70EFD0" w:rsidR="00115697" w:rsidRPr="00E14767" w:rsidRDefault="00115697" w:rsidP="00E1476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1213.5.1 Turning Gas On</w:t>
      </w:r>
    </w:p>
    <w:p w14:paraId="32B40710" w14:textId="177BC15A" w:rsidR="00957224" w:rsidRDefault="00957224" w:rsidP="00957224">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UMC</w:t>
      </w:r>
    </w:p>
    <w:p w14:paraId="6E830CAF" w14:textId="464F460E" w:rsidR="00722D76" w:rsidRDefault="00722D76"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304.3 Access to Appliances on Roofs</w:t>
      </w:r>
    </w:p>
    <w:p w14:paraId="1F41F592" w14:textId="3A7DDCB3" w:rsidR="00722D76" w:rsidRDefault="00722D76"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403.7.2 Enclosed Parking Garages</w:t>
      </w:r>
    </w:p>
    <w:p w14:paraId="0897169E" w14:textId="5D34C867" w:rsidR="005241D3" w:rsidRDefault="005241D3"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504.4.2.1 Length Limitation</w:t>
      </w:r>
    </w:p>
    <w:p w14:paraId="586E8D8B" w14:textId="31BEE70E" w:rsidR="00722D76" w:rsidRDefault="00722D76"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505.10 Makeup Air</w:t>
      </w:r>
    </w:p>
    <w:p w14:paraId="7BC86F01" w14:textId="16519254" w:rsidR="00722D76" w:rsidRDefault="00722D76"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508.3.5.4 Evaporative Cooling Systems Used as Make Up Air Systems</w:t>
      </w:r>
    </w:p>
    <w:p w14:paraId="451A56E3" w14:textId="63119725" w:rsidR="00982E12" w:rsidRPr="00982E12" w:rsidRDefault="00982E12" w:rsidP="00982E12">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511.2.2.2 Capture and Containment Test</w:t>
      </w:r>
    </w:p>
    <w:p w14:paraId="641905E5" w14:textId="2A34172F" w:rsidR="00722D76" w:rsidRDefault="00722D76"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605.1 General</w:t>
      </w:r>
    </w:p>
    <w:p w14:paraId="247F1890" w14:textId="3EB9BFEC" w:rsidR="00722D76" w:rsidRDefault="00722D76"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609.1 Air-Moving Systems and Smoke Detectors</w:t>
      </w:r>
    </w:p>
    <w:p w14:paraId="506BF732" w14:textId="04F5FC6D" w:rsidR="00722D76" w:rsidRDefault="00722D76"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610.0 Performance Test for Automatic Shutoffs</w:t>
      </w:r>
    </w:p>
    <w:p w14:paraId="493D5EC5" w14:textId="5E2A34FD" w:rsidR="00722D76" w:rsidRDefault="00722D76"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939.0 Sauna Heaters</w:t>
      </w:r>
    </w:p>
    <w:p w14:paraId="6A71F2A4" w14:textId="0A495963" w:rsidR="00722D76" w:rsidRDefault="00722D76" w:rsidP="00722D76">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1301.1 Applicability</w:t>
      </w:r>
    </w:p>
    <w:p w14:paraId="25B2F8B1" w14:textId="25270A03" w:rsidR="00D71215" w:rsidRDefault="00D71215" w:rsidP="00D71215">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1313.3 Test Pressure</w:t>
      </w:r>
    </w:p>
    <w:p w14:paraId="5B088122" w14:textId="6D4DB0EA" w:rsidR="00D71215" w:rsidRPr="00D71215" w:rsidRDefault="00D71215" w:rsidP="00D71215">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Section 1313.5.1 Turning Gas On</w:t>
      </w:r>
    </w:p>
    <w:p w14:paraId="3D2B0404" w14:textId="50CC028C" w:rsidR="00746881" w:rsidRDefault="00957224" w:rsidP="00746881">
      <w:pPr>
        <w:pStyle w:val="ListParagraph"/>
        <w:numPr>
          <w:ilvl w:val="2"/>
          <w:numId w:val="1"/>
        </w:numPr>
        <w:rPr>
          <w:rFonts w:ascii="Times New Roman" w:hAnsi="Times New Roman" w:cs="Times New Roman"/>
          <w:sz w:val="28"/>
          <w:szCs w:val="28"/>
        </w:rPr>
      </w:pPr>
      <w:r w:rsidRPr="00746881">
        <w:rPr>
          <w:rFonts w:ascii="Times New Roman" w:hAnsi="Times New Roman" w:cs="Times New Roman"/>
          <w:sz w:val="28"/>
          <w:szCs w:val="28"/>
        </w:rPr>
        <w:t>NEC</w:t>
      </w:r>
    </w:p>
    <w:p w14:paraId="01B56A9D" w14:textId="449A35F6" w:rsidR="00746881" w:rsidRDefault="00746881" w:rsidP="0074688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Article 210.52(A)(2) Wall Space</w:t>
      </w:r>
    </w:p>
    <w:p w14:paraId="7F703982" w14:textId="1F92CFF7" w:rsidR="00746881" w:rsidRDefault="00746881" w:rsidP="0074688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Article 225.31(B) Locations</w:t>
      </w:r>
    </w:p>
    <w:p w14:paraId="7C02C270" w14:textId="7455847D" w:rsidR="002D0BE8" w:rsidRDefault="002D0BE8" w:rsidP="0074688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Article 230.70(A)(1) Readily Accessible Location</w:t>
      </w:r>
    </w:p>
    <w:p w14:paraId="6254D01B" w14:textId="28EED3C0" w:rsidR="00106E03" w:rsidRDefault="00106E03" w:rsidP="0074688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Article 240.51(B) Replacement Only</w:t>
      </w:r>
    </w:p>
    <w:p w14:paraId="1F25E14F" w14:textId="17F803AF" w:rsidR="002D0BE8" w:rsidRDefault="002D0BE8" w:rsidP="0074688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Article 250.118(4) Types of Equipment Grounding Conductors</w:t>
      </w:r>
    </w:p>
    <w:p w14:paraId="079945AA" w14:textId="2E13E530" w:rsidR="00106E03" w:rsidRDefault="00106E03" w:rsidP="0074688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Article 250.120 Equipment grounding conductor installation</w:t>
      </w:r>
    </w:p>
    <w:p w14:paraId="6C8827E5" w14:textId="17278084" w:rsidR="002D0BE8" w:rsidRDefault="002D0BE8" w:rsidP="0074688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Article 314.17(C) Nonmetallic Boxes and Conduit Boxes</w:t>
      </w:r>
    </w:p>
    <w:p w14:paraId="2D86F1E0" w14:textId="7324D8B1" w:rsidR="00FB14EB" w:rsidRDefault="00FB14EB" w:rsidP="0074688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Article 358.12 Uses Not Permitted</w:t>
      </w:r>
    </w:p>
    <w:p w14:paraId="1EA148CB" w14:textId="62A1A109" w:rsidR="002D0BE8" w:rsidRDefault="002D0BE8" w:rsidP="0074688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lastRenderedPageBreak/>
        <w:t>Article 700.10(D) Fire Protection</w:t>
      </w:r>
    </w:p>
    <w:p w14:paraId="71D74E14" w14:textId="4CF6D37A" w:rsidR="002D0BE8" w:rsidRDefault="002D0BE8" w:rsidP="00746881">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 Article 700.12 General Requirements</w:t>
      </w:r>
    </w:p>
    <w:p w14:paraId="70A7F35E" w14:textId="08312E26" w:rsidR="00A53B51" w:rsidRDefault="00957224" w:rsidP="00A53B5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New Items (For </w:t>
      </w:r>
      <w:r w:rsidR="00722D76">
        <w:rPr>
          <w:rFonts w:ascii="Times New Roman" w:hAnsi="Times New Roman" w:cs="Times New Roman"/>
          <w:sz w:val="28"/>
          <w:szCs w:val="28"/>
        </w:rPr>
        <w:t>Consideration</w:t>
      </w:r>
      <w:r>
        <w:rPr>
          <w:rFonts w:ascii="Times New Roman" w:hAnsi="Times New Roman" w:cs="Times New Roman"/>
          <w:sz w:val="28"/>
          <w:szCs w:val="28"/>
        </w:rPr>
        <w:t>):</w:t>
      </w:r>
    </w:p>
    <w:p w14:paraId="35FB874A" w14:textId="3A03AB8C" w:rsidR="00575D17" w:rsidRDefault="00575D17" w:rsidP="00575D17">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New Code Amendments</w:t>
      </w:r>
    </w:p>
    <w:p w14:paraId="6FBC61DA" w14:textId="74A28E77" w:rsidR="00474F8F" w:rsidRDefault="00474F8F" w:rsidP="00575D17">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IBC</w:t>
      </w:r>
    </w:p>
    <w:p w14:paraId="588C8554" w14:textId="0C230CC3" w:rsidR="005241D3" w:rsidRDefault="005241D3" w:rsidP="005241D3">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2902.1 Required Plumbing Table</w:t>
      </w:r>
    </w:p>
    <w:p w14:paraId="7B6F817A" w14:textId="0BD76D07" w:rsidR="00217F41" w:rsidRPr="00EF0DAD" w:rsidRDefault="00217F41" w:rsidP="00217F41">
      <w:pPr>
        <w:pStyle w:val="ListParagraph"/>
        <w:numPr>
          <w:ilvl w:val="4"/>
          <w:numId w:val="1"/>
        </w:numPr>
        <w:rPr>
          <w:rFonts w:ascii="Times New Roman" w:hAnsi="Times New Roman" w:cs="Times New Roman"/>
          <w:b/>
          <w:bCs/>
          <w:sz w:val="28"/>
          <w:szCs w:val="28"/>
        </w:rPr>
      </w:pPr>
      <w:r w:rsidRPr="00EF0DAD">
        <w:rPr>
          <w:rFonts w:ascii="Times New Roman" w:hAnsi="Times New Roman" w:cs="Times New Roman"/>
          <w:b/>
          <w:bCs/>
          <w:sz w:val="28"/>
          <w:szCs w:val="28"/>
        </w:rPr>
        <w:t>Motion</w:t>
      </w:r>
      <w:r w:rsidR="00EF0DAD">
        <w:rPr>
          <w:rFonts w:ascii="Times New Roman" w:hAnsi="Times New Roman" w:cs="Times New Roman"/>
          <w:b/>
          <w:bCs/>
          <w:sz w:val="28"/>
          <w:szCs w:val="28"/>
        </w:rPr>
        <w:t xml:space="preserve"> to approve the proposed new amendment as presented</w:t>
      </w:r>
      <w:r w:rsidRPr="00EF0DAD">
        <w:rPr>
          <w:rFonts w:ascii="Times New Roman" w:hAnsi="Times New Roman" w:cs="Times New Roman"/>
          <w:b/>
          <w:bCs/>
          <w:sz w:val="28"/>
          <w:szCs w:val="28"/>
        </w:rPr>
        <w:t xml:space="preserve"> by </w:t>
      </w:r>
      <w:r w:rsidR="00EF0DAD" w:rsidRPr="00EF0DAD">
        <w:rPr>
          <w:rFonts w:ascii="Times New Roman" w:hAnsi="Times New Roman" w:cs="Times New Roman"/>
          <w:b/>
          <w:bCs/>
          <w:sz w:val="28"/>
          <w:szCs w:val="28"/>
        </w:rPr>
        <w:t xml:space="preserve">City of Sparks Building Official - </w:t>
      </w:r>
      <w:r w:rsidRPr="00EF0DAD">
        <w:rPr>
          <w:rFonts w:ascii="Times New Roman" w:hAnsi="Times New Roman" w:cs="Times New Roman"/>
          <w:b/>
          <w:bCs/>
          <w:sz w:val="28"/>
          <w:szCs w:val="28"/>
        </w:rPr>
        <w:t xml:space="preserve">Mark </w:t>
      </w:r>
      <w:r w:rsidR="00EF0DAD">
        <w:rPr>
          <w:rFonts w:ascii="Times New Roman" w:hAnsi="Times New Roman" w:cs="Times New Roman"/>
          <w:b/>
          <w:bCs/>
          <w:sz w:val="28"/>
          <w:szCs w:val="28"/>
        </w:rPr>
        <w:t xml:space="preserve">Meranda, </w:t>
      </w:r>
      <w:r w:rsidRPr="00EF0DAD">
        <w:rPr>
          <w:rFonts w:ascii="Times New Roman" w:hAnsi="Times New Roman" w:cs="Times New Roman"/>
          <w:b/>
          <w:bCs/>
          <w:sz w:val="28"/>
          <w:szCs w:val="28"/>
        </w:rPr>
        <w:t xml:space="preserve">seconded by </w:t>
      </w:r>
      <w:r w:rsidR="00EF0DAD" w:rsidRPr="00EF0DAD">
        <w:rPr>
          <w:rFonts w:ascii="Times New Roman" w:hAnsi="Times New Roman" w:cs="Times New Roman"/>
          <w:b/>
          <w:bCs/>
          <w:sz w:val="28"/>
          <w:szCs w:val="28"/>
        </w:rPr>
        <w:t xml:space="preserve">Carson City Building Official - </w:t>
      </w:r>
      <w:r w:rsidRPr="00EF0DAD">
        <w:rPr>
          <w:rFonts w:ascii="Times New Roman" w:hAnsi="Times New Roman" w:cs="Times New Roman"/>
          <w:b/>
          <w:bCs/>
          <w:sz w:val="28"/>
          <w:szCs w:val="28"/>
        </w:rPr>
        <w:t xml:space="preserve">James Wentworth. </w:t>
      </w:r>
      <w:r w:rsidR="00EF0DAD" w:rsidRPr="00EF0DAD">
        <w:rPr>
          <w:rFonts w:ascii="Times New Roman" w:hAnsi="Times New Roman" w:cs="Times New Roman"/>
          <w:b/>
          <w:bCs/>
          <w:sz w:val="28"/>
          <w:szCs w:val="28"/>
        </w:rPr>
        <w:t xml:space="preserve">The motion was approved via </w:t>
      </w:r>
      <w:r w:rsidR="00EF0DAD">
        <w:rPr>
          <w:rFonts w:ascii="Times New Roman" w:hAnsi="Times New Roman" w:cs="Times New Roman"/>
          <w:b/>
          <w:bCs/>
          <w:sz w:val="28"/>
          <w:szCs w:val="28"/>
        </w:rPr>
        <w:t xml:space="preserve">a </w:t>
      </w:r>
      <w:r w:rsidR="00EF0DAD" w:rsidRPr="00EF0DAD">
        <w:rPr>
          <w:rFonts w:ascii="Times New Roman" w:hAnsi="Times New Roman" w:cs="Times New Roman"/>
          <w:b/>
          <w:bCs/>
          <w:sz w:val="28"/>
          <w:szCs w:val="28"/>
        </w:rPr>
        <w:t xml:space="preserve">unanimous </w:t>
      </w:r>
      <w:r w:rsidR="00EF0DAD">
        <w:rPr>
          <w:rFonts w:ascii="Times New Roman" w:hAnsi="Times New Roman" w:cs="Times New Roman"/>
          <w:b/>
          <w:bCs/>
          <w:sz w:val="28"/>
          <w:szCs w:val="28"/>
        </w:rPr>
        <w:t>vote</w:t>
      </w:r>
      <w:r w:rsidR="00EF0DAD" w:rsidRPr="00EF0DAD">
        <w:rPr>
          <w:rFonts w:ascii="Times New Roman" w:hAnsi="Times New Roman" w:cs="Times New Roman"/>
          <w:b/>
          <w:bCs/>
          <w:sz w:val="28"/>
          <w:szCs w:val="28"/>
        </w:rPr>
        <w:t xml:space="preserve">. </w:t>
      </w:r>
      <w:r w:rsidRPr="00EF0DAD">
        <w:rPr>
          <w:rFonts w:ascii="Times New Roman" w:hAnsi="Times New Roman" w:cs="Times New Roman"/>
          <w:b/>
          <w:bCs/>
          <w:sz w:val="28"/>
          <w:szCs w:val="28"/>
        </w:rPr>
        <w:t xml:space="preserve"> </w:t>
      </w:r>
    </w:p>
    <w:p w14:paraId="0F5A0A7A" w14:textId="356212BB" w:rsidR="005241D3" w:rsidRDefault="005241D3" w:rsidP="005241D3">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2902.2 Separate Facilities</w:t>
      </w:r>
    </w:p>
    <w:p w14:paraId="3C81BCEC" w14:textId="627E6767" w:rsidR="00217F41" w:rsidRPr="00EF0DAD" w:rsidRDefault="00217F41" w:rsidP="00217F41">
      <w:pPr>
        <w:pStyle w:val="ListParagraph"/>
        <w:numPr>
          <w:ilvl w:val="4"/>
          <w:numId w:val="1"/>
        </w:numPr>
        <w:rPr>
          <w:rFonts w:ascii="Times New Roman" w:hAnsi="Times New Roman" w:cs="Times New Roman"/>
          <w:b/>
          <w:bCs/>
          <w:sz w:val="28"/>
          <w:szCs w:val="28"/>
        </w:rPr>
      </w:pPr>
      <w:r w:rsidRPr="00EF0DAD">
        <w:rPr>
          <w:rFonts w:ascii="Times New Roman" w:hAnsi="Times New Roman" w:cs="Times New Roman"/>
          <w:b/>
          <w:bCs/>
          <w:sz w:val="28"/>
          <w:szCs w:val="28"/>
        </w:rPr>
        <w:t>Motion</w:t>
      </w:r>
      <w:r w:rsidR="00EF0DAD" w:rsidRPr="00EF0DAD">
        <w:rPr>
          <w:rFonts w:ascii="Times New Roman" w:hAnsi="Times New Roman" w:cs="Times New Roman"/>
          <w:b/>
          <w:bCs/>
          <w:sz w:val="28"/>
          <w:szCs w:val="28"/>
        </w:rPr>
        <w:t xml:space="preserve"> to approve the proposed new amendment as presented</w:t>
      </w:r>
      <w:r w:rsidRPr="00EF0DAD">
        <w:rPr>
          <w:rFonts w:ascii="Times New Roman" w:hAnsi="Times New Roman" w:cs="Times New Roman"/>
          <w:b/>
          <w:bCs/>
          <w:sz w:val="28"/>
          <w:szCs w:val="28"/>
        </w:rPr>
        <w:t xml:space="preserve"> by </w:t>
      </w:r>
      <w:r w:rsidR="00EF0DAD" w:rsidRPr="00EF0DAD">
        <w:rPr>
          <w:rFonts w:ascii="Times New Roman" w:hAnsi="Times New Roman" w:cs="Times New Roman"/>
          <w:b/>
          <w:bCs/>
          <w:sz w:val="28"/>
          <w:szCs w:val="28"/>
        </w:rPr>
        <w:t xml:space="preserve">Douglas County Building Official – </w:t>
      </w:r>
      <w:r w:rsidRPr="00EF0DAD">
        <w:rPr>
          <w:rFonts w:ascii="Times New Roman" w:hAnsi="Times New Roman" w:cs="Times New Roman"/>
          <w:b/>
          <w:bCs/>
          <w:sz w:val="28"/>
          <w:szCs w:val="28"/>
        </w:rPr>
        <w:t>Tim</w:t>
      </w:r>
      <w:r w:rsidR="00EF0DAD" w:rsidRPr="00EF0DAD">
        <w:rPr>
          <w:rFonts w:ascii="Times New Roman" w:hAnsi="Times New Roman" w:cs="Times New Roman"/>
          <w:b/>
          <w:bCs/>
          <w:sz w:val="28"/>
          <w:szCs w:val="28"/>
        </w:rPr>
        <w:t xml:space="preserve"> Davis, seconded by Lyon County Building Official –</w:t>
      </w:r>
      <w:r w:rsidRPr="00EF0DAD">
        <w:rPr>
          <w:rFonts w:ascii="Times New Roman" w:hAnsi="Times New Roman" w:cs="Times New Roman"/>
          <w:b/>
          <w:bCs/>
          <w:sz w:val="28"/>
          <w:szCs w:val="28"/>
        </w:rPr>
        <w:t xml:space="preserve"> Shawn</w:t>
      </w:r>
      <w:r w:rsidR="00EF0DAD" w:rsidRPr="00EF0DAD">
        <w:rPr>
          <w:rFonts w:ascii="Times New Roman" w:hAnsi="Times New Roman" w:cs="Times New Roman"/>
          <w:b/>
          <w:bCs/>
          <w:sz w:val="28"/>
          <w:szCs w:val="28"/>
        </w:rPr>
        <w:t xml:space="preserve"> Keating</w:t>
      </w:r>
      <w:r w:rsidRPr="00EF0DAD">
        <w:rPr>
          <w:rFonts w:ascii="Times New Roman" w:hAnsi="Times New Roman" w:cs="Times New Roman"/>
          <w:b/>
          <w:bCs/>
          <w:sz w:val="28"/>
          <w:szCs w:val="28"/>
        </w:rPr>
        <w:t xml:space="preserve">. </w:t>
      </w:r>
      <w:r w:rsidR="00EF0DAD" w:rsidRPr="00EF0DAD">
        <w:rPr>
          <w:rFonts w:ascii="Times New Roman" w:hAnsi="Times New Roman" w:cs="Times New Roman"/>
          <w:b/>
          <w:bCs/>
          <w:sz w:val="28"/>
          <w:szCs w:val="28"/>
        </w:rPr>
        <w:t xml:space="preserve">The motion was approved via </w:t>
      </w:r>
      <w:r w:rsidR="00EF0DAD">
        <w:rPr>
          <w:rFonts w:ascii="Times New Roman" w:hAnsi="Times New Roman" w:cs="Times New Roman"/>
          <w:b/>
          <w:bCs/>
          <w:sz w:val="28"/>
          <w:szCs w:val="28"/>
        </w:rPr>
        <w:t xml:space="preserve">a </w:t>
      </w:r>
      <w:r w:rsidR="00EF0DAD" w:rsidRPr="00EF0DAD">
        <w:rPr>
          <w:rFonts w:ascii="Times New Roman" w:hAnsi="Times New Roman" w:cs="Times New Roman"/>
          <w:b/>
          <w:bCs/>
          <w:sz w:val="28"/>
          <w:szCs w:val="28"/>
        </w:rPr>
        <w:t xml:space="preserve">unanimous </w:t>
      </w:r>
      <w:r w:rsidR="00EF0DAD">
        <w:rPr>
          <w:rFonts w:ascii="Times New Roman" w:hAnsi="Times New Roman" w:cs="Times New Roman"/>
          <w:b/>
          <w:bCs/>
          <w:sz w:val="28"/>
          <w:szCs w:val="28"/>
        </w:rPr>
        <w:t>vote</w:t>
      </w:r>
      <w:r w:rsidR="00EF0DAD" w:rsidRPr="00EF0DAD">
        <w:rPr>
          <w:rFonts w:ascii="Times New Roman" w:hAnsi="Times New Roman" w:cs="Times New Roman"/>
          <w:b/>
          <w:bCs/>
          <w:sz w:val="28"/>
          <w:szCs w:val="28"/>
        </w:rPr>
        <w:t xml:space="preserve">. </w:t>
      </w:r>
    </w:p>
    <w:p w14:paraId="3E163365" w14:textId="6D3E9EBE" w:rsidR="00474F8F" w:rsidRDefault="00474F8F" w:rsidP="00575D17">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UPC</w:t>
      </w:r>
    </w:p>
    <w:p w14:paraId="22165A78" w14:textId="4F8071F5" w:rsidR="005241D3" w:rsidRDefault="005241D3" w:rsidP="005241D3">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608.3 Expansion Tanks, and Combination Temperature and Pressure Relief Valves</w:t>
      </w:r>
    </w:p>
    <w:p w14:paraId="7A6FE588" w14:textId="06D96042" w:rsidR="00217F41" w:rsidRPr="00EF0DAD" w:rsidRDefault="00217F41" w:rsidP="00217F41">
      <w:pPr>
        <w:pStyle w:val="ListParagraph"/>
        <w:numPr>
          <w:ilvl w:val="4"/>
          <w:numId w:val="1"/>
        </w:numPr>
        <w:rPr>
          <w:rFonts w:ascii="Times New Roman" w:hAnsi="Times New Roman" w:cs="Times New Roman"/>
          <w:b/>
          <w:bCs/>
          <w:sz w:val="28"/>
          <w:szCs w:val="28"/>
        </w:rPr>
      </w:pPr>
      <w:r w:rsidRPr="00EF0DAD">
        <w:rPr>
          <w:rFonts w:ascii="Times New Roman" w:hAnsi="Times New Roman" w:cs="Times New Roman"/>
          <w:b/>
          <w:bCs/>
          <w:sz w:val="28"/>
          <w:szCs w:val="28"/>
        </w:rPr>
        <w:t xml:space="preserve">Motion </w:t>
      </w:r>
      <w:r w:rsidR="00EF0DAD" w:rsidRPr="00EF0DAD">
        <w:rPr>
          <w:rFonts w:ascii="Times New Roman" w:hAnsi="Times New Roman" w:cs="Times New Roman"/>
          <w:b/>
          <w:bCs/>
          <w:sz w:val="28"/>
          <w:szCs w:val="28"/>
        </w:rPr>
        <w:t>to approve the proposed new amendment as presented by Lyon County Building Official</w:t>
      </w:r>
      <w:r w:rsidRPr="00EF0DAD">
        <w:rPr>
          <w:rFonts w:ascii="Times New Roman" w:hAnsi="Times New Roman" w:cs="Times New Roman"/>
          <w:b/>
          <w:bCs/>
          <w:sz w:val="28"/>
          <w:szCs w:val="28"/>
        </w:rPr>
        <w:t xml:space="preserve"> Shawn</w:t>
      </w:r>
      <w:r w:rsidR="00EF0DAD" w:rsidRPr="00EF0DAD">
        <w:rPr>
          <w:rFonts w:ascii="Times New Roman" w:hAnsi="Times New Roman" w:cs="Times New Roman"/>
          <w:b/>
          <w:bCs/>
          <w:sz w:val="28"/>
          <w:szCs w:val="28"/>
        </w:rPr>
        <w:t xml:space="preserve"> Keating, seconded by Washoe County Building Official –</w:t>
      </w:r>
      <w:r w:rsidRPr="00EF0DAD">
        <w:rPr>
          <w:rFonts w:ascii="Times New Roman" w:hAnsi="Times New Roman" w:cs="Times New Roman"/>
          <w:b/>
          <w:bCs/>
          <w:sz w:val="28"/>
          <w:szCs w:val="28"/>
        </w:rPr>
        <w:t xml:space="preserve"> Scott</w:t>
      </w:r>
      <w:r w:rsidR="00EF0DAD" w:rsidRPr="00EF0DAD">
        <w:rPr>
          <w:rFonts w:ascii="Times New Roman" w:hAnsi="Times New Roman" w:cs="Times New Roman"/>
          <w:b/>
          <w:bCs/>
          <w:sz w:val="28"/>
          <w:szCs w:val="28"/>
        </w:rPr>
        <w:t xml:space="preserve"> Huntley</w:t>
      </w:r>
      <w:r w:rsidRPr="00EF0DAD">
        <w:rPr>
          <w:rFonts w:ascii="Times New Roman" w:hAnsi="Times New Roman" w:cs="Times New Roman"/>
          <w:b/>
          <w:bCs/>
          <w:sz w:val="28"/>
          <w:szCs w:val="28"/>
        </w:rPr>
        <w:t xml:space="preserve">. </w:t>
      </w:r>
      <w:r w:rsidR="00EF0DAD" w:rsidRPr="00EF0DAD">
        <w:rPr>
          <w:rFonts w:ascii="Times New Roman" w:hAnsi="Times New Roman" w:cs="Times New Roman"/>
          <w:b/>
          <w:bCs/>
          <w:sz w:val="28"/>
          <w:szCs w:val="28"/>
        </w:rPr>
        <w:t xml:space="preserve">The motion was approved via </w:t>
      </w:r>
      <w:r w:rsidR="00EF0DAD">
        <w:rPr>
          <w:rFonts w:ascii="Times New Roman" w:hAnsi="Times New Roman" w:cs="Times New Roman"/>
          <w:b/>
          <w:bCs/>
          <w:sz w:val="28"/>
          <w:szCs w:val="28"/>
        </w:rPr>
        <w:t xml:space="preserve">a </w:t>
      </w:r>
      <w:r w:rsidR="00EF0DAD" w:rsidRPr="00EF0DAD">
        <w:rPr>
          <w:rFonts w:ascii="Times New Roman" w:hAnsi="Times New Roman" w:cs="Times New Roman"/>
          <w:b/>
          <w:bCs/>
          <w:sz w:val="28"/>
          <w:szCs w:val="28"/>
        </w:rPr>
        <w:t xml:space="preserve">unanimous </w:t>
      </w:r>
      <w:r w:rsidR="00EF0DAD">
        <w:rPr>
          <w:rFonts w:ascii="Times New Roman" w:hAnsi="Times New Roman" w:cs="Times New Roman"/>
          <w:b/>
          <w:bCs/>
          <w:sz w:val="28"/>
          <w:szCs w:val="28"/>
        </w:rPr>
        <w:t>vote</w:t>
      </w:r>
      <w:r w:rsidR="00EF0DAD" w:rsidRPr="00EF0DAD">
        <w:rPr>
          <w:rFonts w:ascii="Times New Roman" w:hAnsi="Times New Roman" w:cs="Times New Roman"/>
          <w:b/>
          <w:bCs/>
          <w:sz w:val="28"/>
          <w:szCs w:val="28"/>
        </w:rPr>
        <w:t xml:space="preserve">. </w:t>
      </w:r>
    </w:p>
    <w:p w14:paraId="672A4F54" w14:textId="3F1641FD" w:rsidR="00474F8F" w:rsidRDefault="005241D3" w:rsidP="00115697">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Section 608.5 Discharge Piping</w:t>
      </w:r>
    </w:p>
    <w:p w14:paraId="394E01B8" w14:textId="2CDDD2FA" w:rsidR="009B3647" w:rsidRPr="00EF0DAD" w:rsidRDefault="009B3647" w:rsidP="009B3647">
      <w:pPr>
        <w:pStyle w:val="ListParagraph"/>
        <w:numPr>
          <w:ilvl w:val="4"/>
          <w:numId w:val="1"/>
        </w:numPr>
        <w:rPr>
          <w:rFonts w:ascii="Times New Roman" w:hAnsi="Times New Roman" w:cs="Times New Roman"/>
          <w:b/>
          <w:bCs/>
          <w:sz w:val="28"/>
          <w:szCs w:val="28"/>
        </w:rPr>
      </w:pPr>
      <w:r w:rsidRPr="00EF0DAD">
        <w:rPr>
          <w:rFonts w:ascii="Times New Roman" w:hAnsi="Times New Roman" w:cs="Times New Roman"/>
          <w:b/>
          <w:bCs/>
          <w:sz w:val="28"/>
          <w:szCs w:val="28"/>
        </w:rPr>
        <w:t xml:space="preserve">Motion </w:t>
      </w:r>
      <w:r w:rsidR="00EF0DAD" w:rsidRPr="00EF0DAD">
        <w:rPr>
          <w:rFonts w:ascii="Times New Roman" w:hAnsi="Times New Roman" w:cs="Times New Roman"/>
          <w:b/>
          <w:bCs/>
          <w:sz w:val="28"/>
          <w:szCs w:val="28"/>
        </w:rPr>
        <w:t xml:space="preserve">to approve the proposed new amendment as presented by Lyon County Building Official – </w:t>
      </w:r>
      <w:r w:rsidRPr="00EF0DAD">
        <w:rPr>
          <w:rFonts w:ascii="Times New Roman" w:hAnsi="Times New Roman" w:cs="Times New Roman"/>
          <w:b/>
          <w:bCs/>
          <w:sz w:val="28"/>
          <w:szCs w:val="28"/>
        </w:rPr>
        <w:t>Shawn</w:t>
      </w:r>
      <w:r w:rsidR="00EF0DAD" w:rsidRPr="00EF0DAD">
        <w:rPr>
          <w:rFonts w:ascii="Times New Roman" w:hAnsi="Times New Roman" w:cs="Times New Roman"/>
          <w:b/>
          <w:bCs/>
          <w:sz w:val="28"/>
          <w:szCs w:val="28"/>
        </w:rPr>
        <w:t xml:space="preserve"> Keating, seconded by Douglas County Building Official – </w:t>
      </w:r>
      <w:r w:rsidRPr="00EF0DAD">
        <w:rPr>
          <w:rFonts w:ascii="Times New Roman" w:hAnsi="Times New Roman" w:cs="Times New Roman"/>
          <w:b/>
          <w:bCs/>
          <w:sz w:val="28"/>
          <w:szCs w:val="28"/>
        </w:rPr>
        <w:t>Tim</w:t>
      </w:r>
      <w:r w:rsidR="00EF0DAD" w:rsidRPr="00EF0DAD">
        <w:rPr>
          <w:rFonts w:ascii="Times New Roman" w:hAnsi="Times New Roman" w:cs="Times New Roman"/>
          <w:b/>
          <w:bCs/>
          <w:sz w:val="28"/>
          <w:szCs w:val="28"/>
        </w:rPr>
        <w:t xml:space="preserve"> Davis</w:t>
      </w:r>
      <w:r w:rsidRPr="00EF0DAD">
        <w:rPr>
          <w:rFonts w:ascii="Times New Roman" w:hAnsi="Times New Roman" w:cs="Times New Roman"/>
          <w:b/>
          <w:bCs/>
          <w:sz w:val="28"/>
          <w:szCs w:val="28"/>
        </w:rPr>
        <w:t xml:space="preserve">. </w:t>
      </w:r>
      <w:bookmarkStart w:id="0" w:name="_Hlk165533534"/>
      <w:r w:rsidR="00EF0DAD" w:rsidRPr="00EF0DAD">
        <w:rPr>
          <w:rFonts w:ascii="Times New Roman" w:hAnsi="Times New Roman" w:cs="Times New Roman"/>
          <w:b/>
          <w:bCs/>
          <w:sz w:val="28"/>
          <w:szCs w:val="28"/>
        </w:rPr>
        <w:t xml:space="preserve">The motion was approved via a unanimous vote. </w:t>
      </w:r>
      <w:bookmarkEnd w:id="0"/>
    </w:p>
    <w:p w14:paraId="6EEFC88B" w14:textId="666F66C4" w:rsidR="00474F8F" w:rsidRDefault="00474F8F" w:rsidP="00575D17">
      <w:pPr>
        <w:pStyle w:val="ListParagraph"/>
        <w:numPr>
          <w:ilvl w:val="2"/>
          <w:numId w:val="1"/>
        </w:numPr>
        <w:rPr>
          <w:rFonts w:ascii="Times New Roman" w:hAnsi="Times New Roman" w:cs="Times New Roman"/>
          <w:sz w:val="28"/>
          <w:szCs w:val="28"/>
        </w:rPr>
      </w:pPr>
      <w:r w:rsidRPr="00106E03">
        <w:rPr>
          <w:rFonts w:ascii="Times New Roman" w:hAnsi="Times New Roman" w:cs="Times New Roman"/>
          <w:sz w:val="28"/>
          <w:szCs w:val="28"/>
        </w:rPr>
        <w:t>NE</w:t>
      </w:r>
      <w:r w:rsidR="00F958B8" w:rsidRPr="00106E03">
        <w:rPr>
          <w:rFonts w:ascii="Times New Roman" w:hAnsi="Times New Roman" w:cs="Times New Roman"/>
          <w:sz w:val="28"/>
          <w:szCs w:val="28"/>
        </w:rPr>
        <w:t>C</w:t>
      </w:r>
    </w:p>
    <w:p w14:paraId="1CCB0BE0" w14:textId="71D6920C" w:rsidR="00120896" w:rsidRDefault="00120896" w:rsidP="00106E03">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Article 100 Reliable Source of Power</w:t>
      </w:r>
    </w:p>
    <w:p w14:paraId="3FC4029B" w14:textId="662CB924" w:rsidR="00F20AEF" w:rsidRPr="00447982" w:rsidRDefault="00EF0DAD" w:rsidP="00F20AEF">
      <w:pPr>
        <w:pStyle w:val="ListParagraph"/>
        <w:numPr>
          <w:ilvl w:val="4"/>
          <w:numId w:val="1"/>
        </w:numPr>
        <w:rPr>
          <w:rFonts w:ascii="Times New Roman" w:hAnsi="Times New Roman" w:cs="Times New Roman"/>
          <w:b/>
          <w:bCs/>
          <w:sz w:val="28"/>
          <w:szCs w:val="28"/>
        </w:rPr>
      </w:pPr>
      <w:r w:rsidRPr="00447982">
        <w:rPr>
          <w:rFonts w:ascii="Times New Roman" w:hAnsi="Times New Roman" w:cs="Times New Roman"/>
          <w:b/>
          <w:bCs/>
          <w:sz w:val="28"/>
          <w:szCs w:val="28"/>
        </w:rPr>
        <w:lastRenderedPageBreak/>
        <w:t xml:space="preserve">Discussion: </w:t>
      </w:r>
      <w:r w:rsidR="00447982" w:rsidRPr="00447982">
        <w:rPr>
          <w:rFonts w:ascii="Times New Roman" w:hAnsi="Times New Roman" w:cs="Times New Roman"/>
          <w:b/>
          <w:bCs/>
          <w:sz w:val="28"/>
          <w:szCs w:val="28"/>
        </w:rPr>
        <w:t>The committee chair opened the amendment for discussion at the request of committee members. Discussion revolved around</w:t>
      </w:r>
      <w:r w:rsidR="009B3647" w:rsidRPr="00447982">
        <w:rPr>
          <w:rFonts w:ascii="Times New Roman" w:hAnsi="Times New Roman" w:cs="Times New Roman"/>
          <w:b/>
          <w:bCs/>
          <w:sz w:val="28"/>
          <w:szCs w:val="28"/>
        </w:rPr>
        <w:t xml:space="preserve"> </w:t>
      </w:r>
      <w:r w:rsidR="00447982" w:rsidRPr="00447982">
        <w:rPr>
          <w:rFonts w:ascii="Times New Roman" w:hAnsi="Times New Roman" w:cs="Times New Roman"/>
          <w:b/>
          <w:bCs/>
          <w:sz w:val="28"/>
          <w:szCs w:val="28"/>
        </w:rPr>
        <w:t>the</w:t>
      </w:r>
      <w:r w:rsidR="009B3647" w:rsidRPr="00447982">
        <w:rPr>
          <w:rFonts w:ascii="Times New Roman" w:hAnsi="Times New Roman" w:cs="Times New Roman"/>
          <w:b/>
          <w:bCs/>
          <w:sz w:val="28"/>
          <w:szCs w:val="28"/>
        </w:rPr>
        <w:t xml:space="preserve"> definition</w:t>
      </w:r>
      <w:r w:rsidR="008D38F0" w:rsidRPr="00447982">
        <w:rPr>
          <w:rFonts w:ascii="Times New Roman" w:hAnsi="Times New Roman" w:cs="Times New Roman"/>
          <w:b/>
          <w:bCs/>
          <w:sz w:val="28"/>
          <w:szCs w:val="28"/>
        </w:rPr>
        <w:t xml:space="preserve"> </w:t>
      </w:r>
      <w:r w:rsidR="00447982" w:rsidRPr="00447982">
        <w:rPr>
          <w:rFonts w:ascii="Times New Roman" w:hAnsi="Times New Roman" w:cs="Times New Roman"/>
          <w:b/>
          <w:bCs/>
          <w:sz w:val="28"/>
          <w:szCs w:val="28"/>
        </w:rPr>
        <w:t xml:space="preserve">of Reliable Source of Power </w:t>
      </w:r>
      <w:r w:rsidR="008D38F0" w:rsidRPr="00447982">
        <w:rPr>
          <w:rFonts w:ascii="Times New Roman" w:hAnsi="Times New Roman" w:cs="Times New Roman"/>
          <w:b/>
          <w:bCs/>
          <w:sz w:val="28"/>
          <w:szCs w:val="28"/>
        </w:rPr>
        <w:t xml:space="preserve">and the use of word </w:t>
      </w:r>
      <w:r w:rsidR="00447982" w:rsidRPr="00447982">
        <w:rPr>
          <w:rFonts w:ascii="Times New Roman" w:hAnsi="Times New Roman" w:cs="Times New Roman"/>
          <w:b/>
          <w:bCs/>
          <w:sz w:val="28"/>
          <w:szCs w:val="28"/>
        </w:rPr>
        <w:t>“</w:t>
      </w:r>
      <w:r w:rsidR="008D38F0" w:rsidRPr="00447982">
        <w:rPr>
          <w:rFonts w:ascii="Times New Roman" w:hAnsi="Times New Roman" w:cs="Times New Roman"/>
          <w:b/>
          <w:bCs/>
          <w:sz w:val="28"/>
          <w:szCs w:val="28"/>
        </w:rPr>
        <w:t>intentionally</w:t>
      </w:r>
      <w:r w:rsidR="00447982" w:rsidRPr="00447982">
        <w:rPr>
          <w:rFonts w:ascii="Times New Roman" w:hAnsi="Times New Roman" w:cs="Times New Roman"/>
          <w:b/>
          <w:bCs/>
          <w:sz w:val="28"/>
          <w:szCs w:val="28"/>
        </w:rPr>
        <w:t>” in the proposed amendment</w:t>
      </w:r>
      <w:r w:rsidR="009B3647" w:rsidRPr="00447982">
        <w:rPr>
          <w:rFonts w:ascii="Times New Roman" w:hAnsi="Times New Roman" w:cs="Times New Roman"/>
          <w:b/>
          <w:bCs/>
          <w:sz w:val="28"/>
          <w:szCs w:val="28"/>
        </w:rPr>
        <w:t>. Significant discussion regarding the use of generators</w:t>
      </w:r>
      <w:r w:rsidR="00447982" w:rsidRPr="00447982">
        <w:rPr>
          <w:rFonts w:ascii="Times New Roman" w:hAnsi="Times New Roman" w:cs="Times New Roman"/>
          <w:b/>
          <w:bCs/>
          <w:sz w:val="28"/>
          <w:szCs w:val="28"/>
        </w:rPr>
        <w:t xml:space="preserve"> as a backup mechanism was included</w:t>
      </w:r>
      <w:r w:rsidR="009B3647" w:rsidRPr="00447982">
        <w:rPr>
          <w:rFonts w:ascii="Times New Roman" w:hAnsi="Times New Roman" w:cs="Times New Roman"/>
          <w:b/>
          <w:bCs/>
          <w:sz w:val="28"/>
          <w:szCs w:val="28"/>
        </w:rPr>
        <w:t>.</w:t>
      </w:r>
      <w:r w:rsidR="00F20AEF" w:rsidRPr="00447982">
        <w:rPr>
          <w:rFonts w:ascii="Times New Roman" w:hAnsi="Times New Roman" w:cs="Times New Roman"/>
          <w:b/>
          <w:bCs/>
          <w:sz w:val="28"/>
          <w:szCs w:val="28"/>
        </w:rPr>
        <w:t xml:space="preserve"> </w:t>
      </w:r>
      <w:r w:rsidR="00447982" w:rsidRPr="00447982">
        <w:rPr>
          <w:rFonts w:ascii="Times New Roman" w:hAnsi="Times New Roman" w:cs="Times New Roman"/>
          <w:b/>
          <w:bCs/>
          <w:sz w:val="28"/>
          <w:szCs w:val="28"/>
        </w:rPr>
        <w:t>Chair Bob Flores suggested</w:t>
      </w:r>
      <w:r w:rsidR="00F20AEF" w:rsidRPr="00447982">
        <w:rPr>
          <w:rFonts w:ascii="Times New Roman" w:hAnsi="Times New Roman" w:cs="Times New Roman"/>
          <w:b/>
          <w:bCs/>
          <w:sz w:val="28"/>
          <w:szCs w:val="28"/>
        </w:rPr>
        <w:t xml:space="preserve"> to table </w:t>
      </w:r>
      <w:r w:rsidR="00447982" w:rsidRPr="00447982">
        <w:rPr>
          <w:rFonts w:ascii="Times New Roman" w:hAnsi="Times New Roman" w:cs="Times New Roman"/>
          <w:b/>
          <w:bCs/>
          <w:sz w:val="28"/>
          <w:szCs w:val="28"/>
        </w:rPr>
        <w:t xml:space="preserve">the proposed amendment </w:t>
      </w:r>
      <w:r w:rsidR="00F20AEF" w:rsidRPr="00447982">
        <w:rPr>
          <w:rFonts w:ascii="Times New Roman" w:hAnsi="Times New Roman" w:cs="Times New Roman"/>
          <w:b/>
          <w:bCs/>
          <w:sz w:val="28"/>
          <w:szCs w:val="28"/>
        </w:rPr>
        <w:t xml:space="preserve">and discuss with the committee </w:t>
      </w:r>
      <w:r w:rsidR="00447982" w:rsidRPr="00447982">
        <w:rPr>
          <w:rFonts w:ascii="Times New Roman" w:hAnsi="Times New Roman" w:cs="Times New Roman"/>
          <w:b/>
          <w:bCs/>
          <w:sz w:val="28"/>
          <w:szCs w:val="28"/>
        </w:rPr>
        <w:t>regarding</w:t>
      </w:r>
      <w:r w:rsidR="00F20AEF" w:rsidRPr="00447982">
        <w:rPr>
          <w:rFonts w:ascii="Times New Roman" w:hAnsi="Times New Roman" w:cs="Times New Roman"/>
          <w:b/>
          <w:bCs/>
          <w:sz w:val="28"/>
          <w:szCs w:val="28"/>
        </w:rPr>
        <w:t xml:space="preserve"> the purpose of this amendment. </w:t>
      </w:r>
    </w:p>
    <w:p w14:paraId="29E88D5B" w14:textId="6DEABCA7" w:rsidR="00F20AEF" w:rsidRPr="00447982" w:rsidRDefault="00F20AEF" w:rsidP="00F20AEF">
      <w:pPr>
        <w:pStyle w:val="ListParagraph"/>
        <w:numPr>
          <w:ilvl w:val="4"/>
          <w:numId w:val="1"/>
        </w:numPr>
        <w:rPr>
          <w:rFonts w:ascii="Times New Roman" w:hAnsi="Times New Roman" w:cs="Times New Roman"/>
          <w:b/>
          <w:bCs/>
          <w:sz w:val="28"/>
          <w:szCs w:val="28"/>
        </w:rPr>
      </w:pPr>
      <w:r w:rsidRPr="00447982">
        <w:rPr>
          <w:rFonts w:ascii="Times New Roman" w:hAnsi="Times New Roman" w:cs="Times New Roman"/>
          <w:b/>
          <w:bCs/>
          <w:sz w:val="28"/>
          <w:szCs w:val="28"/>
        </w:rPr>
        <w:t>Tabled by Chair</w:t>
      </w:r>
      <w:r w:rsidR="00447982">
        <w:rPr>
          <w:rFonts w:ascii="Times New Roman" w:hAnsi="Times New Roman" w:cs="Times New Roman"/>
          <w:b/>
          <w:bCs/>
          <w:sz w:val="28"/>
          <w:szCs w:val="28"/>
        </w:rPr>
        <w:t xml:space="preserve"> Bob Flores</w:t>
      </w:r>
      <w:r w:rsidRPr="00447982">
        <w:rPr>
          <w:rFonts w:ascii="Times New Roman" w:hAnsi="Times New Roman" w:cs="Times New Roman"/>
          <w:b/>
          <w:bCs/>
          <w:sz w:val="28"/>
          <w:szCs w:val="28"/>
        </w:rPr>
        <w:t xml:space="preserve">. No vote taken. </w:t>
      </w:r>
    </w:p>
    <w:p w14:paraId="1FA67006" w14:textId="04BE8A44" w:rsidR="00106E03" w:rsidRDefault="00106E03" w:rsidP="00106E03">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 xml:space="preserve">Article </w:t>
      </w:r>
      <w:r w:rsidR="00FB14EB">
        <w:rPr>
          <w:rFonts w:ascii="Times New Roman" w:hAnsi="Times New Roman" w:cs="Times New Roman"/>
          <w:sz w:val="28"/>
          <w:szCs w:val="28"/>
        </w:rPr>
        <w:t>358.10(A) Uses Permitted</w:t>
      </w:r>
    </w:p>
    <w:p w14:paraId="22DCA2F7" w14:textId="1C978C65" w:rsidR="00F20AEF" w:rsidRDefault="00447982" w:rsidP="00F20AEF">
      <w:pPr>
        <w:pStyle w:val="ListParagraph"/>
        <w:numPr>
          <w:ilvl w:val="4"/>
          <w:numId w:val="1"/>
        </w:numPr>
        <w:rPr>
          <w:rFonts w:ascii="Times New Roman" w:hAnsi="Times New Roman" w:cs="Times New Roman"/>
          <w:sz w:val="28"/>
          <w:szCs w:val="28"/>
        </w:rPr>
      </w:pPr>
      <w:r w:rsidRPr="00447982">
        <w:rPr>
          <w:rFonts w:ascii="Times New Roman" w:hAnsi="Times New Roman" w:cs="Times New Roman"/>
          <w:b/>
          <w:bCs/>
          <w:sz w:val="28"/>
          <w:szCs w:val="28"/>
        </w:rPr>
        <w:t xml:space="preserve">Motion to approve the proposed new amendment by Douglas County Building Official - </w:t>
      </w:r>
      <w:r w:rsidR="00F20AEF" w:rsidRPr="00447982">
        <w:rPr>
          <w:rFonts w:ascii="Times New Roman" w:hAnsi="Times New Roman" w:cs="Times New Roman"/>
          <w:b/>
          <w:bCs/>
          <w:sz w:val="28"/>
          <w:szCs w:val="28"/>
        </w:rPr>
        <w:t>Tim Davi</w:t>
      </w:r>
      <w:r w:rsidRPr="00447982">
        <w:rPr>
          <w:rFonts w:ascii="Times New Roman" w:hAnsi="Times New Roman" w:cs="Times New Roman"/>
          <w:b/>
          <w:bCs/>
          <w:sz w:val="28"/>
          <w:szCs w:val="28"/>
        </w:rPr>
        <w:t>s, seconded by Carson City Building Official -</w:t>
      </w:r>
      <w:r w:rsidR="00F20AEF" w:rsidRPr="00447982">
        <w:rPr>
          <w:rFonts w:ascii="Times New Roman" w:hAnsi="Times New Roman" w:cs="Times New Roman"/>
          <w:b/>
          <w:bCs/>
          <w:sz w:val="28"/>
          <w:szCs w:val="28"/>
        </w:rPr>
        <w:t xml:space="preserve"> James Wentworth.</w:t>
      </w:r>
      <w:r w:rsidR="00F20AEF">
        <w:rPr>
          <w:rFonts w:ascii="Times New Roman" w:hAnsi="Times New Roman" w:cs="Times New Roman"/>
          <w:sz w:val="28"/>
          <w:szCs w:val="28"/>
        </w:rPr>
        <w:t xml:space="preserve"> </w:t>
      </w:r>
      <w:r w:rsidRPr="00447982">
        <w:rPr>
          <w:rFonts w:ascii="Times New Roman" w:hAnsi="Times New Roman" w:cs="Times New Roman"/>
          <w:b/>
          <w:bCs/>
          <w:sz w:val="28"/>
          <w:szCs w:val="28"/>
        </w:rPr>
        <w:t>The motion was approved via a unanimous vote.</w:t>
      </w:r>
    </w:p>
    <w:p w14:paraId="14051906" w14:textId="0F5AF904" w:rsidR="00455548" w:rsidRDefault="00455548" w:rsidP="00455548">
      <w:pPr>
        <w:pStyle w:val="ListParagraph"/>
        <w:numPr>
          <w:ilvl w:val="3"/>
          <w:numId w:val="1"/>
        </w:numPr>
        <w:rPr>
          <w:rFonts w:ascii="Times New Roman" w:hAnsi="Times New Roman" w:cs="Times New Roman"/>
          <w:sz w:val="28"/>
          <w:szCs w:val="28"/>
        </w:rPr>
      </w:pPr>
      <w:r>
        <w:rPr>
          <w:rFonts w:ascii="Times New Roman" w:hAnsi="Times New Roman" w:cs="Times New Roman"/>
          <w:sz w:val="28"/>
          <w:szCs w:val="28"/>
        </w:rPr>
        <w:t>Article 690.7(D) Marking DC PV Circuits</w:t>
      </w:r>
    </w:p>
    <w:p w14:paraId="1B2762F1" w14:textId="735AAD76" w:rsidR="00F20AEF" w:rsidRPr="00447982" w:rsidRDefault="00447982" w:rsidP="00F20AEF">
      <w:pPr>
        <w:pStyle w:val="ListParagraph"/>
        <w:numPr>
          <w:ilvl w:val="4"/>
          <w:numId w:val="1"/>
        </w:numPr>
        <w:rPr>
          <w:rFonts w:ascii="Times New Roman" w:hAnsi="Times New Roman" w:cs="Times New Roman"/>
          <w:b/>
          <w:bCs/>
          <w:sz w:val="28"/>
          <w:szCs w:val="28"/>
        </w:rPr>
      </w:pPr>
      <w:r w:rsidRPr="00447982">
        <w:rPr>
          <w:rFonts w:ascii="Times New Roman" w:hAnsi="Times New Roman" w:cs="Times New Roman"/>
          <w:b/>
          <w:bCs/>
          <w:sz w:val="28"/>
          <w:szCs w:val="28"/>
        </w:rPr>
        <w:t xml:space="preserve">Motion to approve the proposed new amendment by Carson City Building Official – </w:t>
      </w:r>
      <w:r w:rsidR="006D5678" w:rsidRPr="00447982">
        <w:rPr>
          <w:rFonts w:ascii="Times New Roman" w:hAnsi="Times New Roman" w:cs="Times New Roman"/>
          <w:b/>
          <w:bCs/>
          <w:sz w:val="28"/>
          <w:szCs w:val="28"/>
        </w:rPr>
        <w:t>James</w:t>
      </w:r>
      <w:r w:rsidRPr="00447982">
        <w:rPr>
          <w:rFonts w:ascii="Times New Roman" w:hAnsi="Times New Roman" w:cs="Times New Roman"/>
          <w:b/>
          <w:bCs/>
          <w:sz w:val="28"/>
          <w:szCs w:val="28"/>
        </w:rPr>
        <w:t xml:space="preserve"> Wentworth, seconded by</w:t>
      </w:r>
      <w:r w:rsidR="006D5678" w:rsidRPr="00447982">
        <w:rPr>
          <w:rFonts w:ascii="Times New Roman" w:hAnsi="Times New Roman" w:cs="Times New Roman"/>
          <w:b/>
          <w:bCs/>
          <w:sz w:val="28"/>
          <w:szCs w:val="28"/>
        </w:rPr>
        <w:t xml:space="preserve"> </w:t>
      </w:r>
      <w:r w:rsidRPr="00447982">
        <w:rPr>
          <w:rFonts w:ascii="Times New Roman" w:hAnsi="Times New Roman" w:cs="Times New Roman"/>
          <w:b/>
          <w:bCs/>
          <w:sz w:val="28"/>
          <w:szCs w:val="28"/>
        </w:rPr>
        <w:t xml:space="preserve">Douglas County Building Official - </w:t>
      </w:r>
      <w:r w:rsidR="006D5678" w:rsidRPr="00447982">
        <w:rPr>
          <w:rFonts w:ascii="Times New Roman" w:hAnsi="Times New Roman" w:cs="Times New Roman"/>
          <w:b/>
          <w:bCs/>
          <w:sz w:val="28"/>
          <w:szCs w:val="28"/>
        </w:rPr>
        <w:t xml:space="preserve">Tim </w:t>
      </w:r>
      <w:r w:rsidRPr="00447982">
        <w:rPr>
          <w:rFonts w:ascii="Times New Roman" w:hAnsi="Times New Roman" w:cs="Times New Roman"/>
          <w:b/>
          <w:bCs/>
          <w:sz w:val="28"/>
          <w:szCs w:val="28"/>
        </w:rPr>
        <w:t>Davis. The motion was approved via a unanimous vote.</w:t>
      </w:r>
      <w:r w:rsidR="006D5678" w:rsidRPr="00447982">
        <w:rPr>
          <w:rFonts w:ascii="Times New Roman" w:hAnsi="Times New Roman" w:cs="Times New Roman"/>
          <w:b/>
          <w:bCs/>
          <w:sz w:val="28"/>
          <w:szCs w:val="28"/>
        </w:rPr>
        <w:t xml:space="preserve"> </w:t>
      </w:r>
    </w:p>
    <w:p w14:paraId="0EA1D8BF" w14:textId="4BF8F188" w:rsidR="006D5678" w:rsidRPr="006D5678" w:rsidRDefault="00A53B51" w:rsidP="006D567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Next </w:t>
      </w:r>
      <w:r w:rsidR="00C36925">
        <w:rPr>
          <w:rFonts w:ascii="Times New Roman" w:hAnsi="Times New Roman" w:cs="Times New Roman"/>
          <w:sz w:val="28"/>
          <w:szCs w:val="28"/>
        </w:rPr>
        <w:t xml:space="preserve">virtual </w:t>
      </w:r>
      <w:r>
        <w:rPr>
          <w:rFonts w:ascii="Times New Roman" w:hAnsi="Times New Roman" w:cs="Times New Roman"/>
          <w:sz w:val="28"/>
          <w:szCs w:val="28"/>
        </w:rPr>
        <w:t xml:space="preserve">meeting on </w:t>
      </w:r>
      <w:r w:rsidR="005777F9">
        <w:rPr>
          <w:rFonts w:ascii="Times New Roman" w:hAnsi="Times New Roman" w:cs="Times New Roman"/>
          <w:sz w:val="28"/>
          <w:szCs w:val="28"/>
        </w:rPr>
        <w:t>6</w:t>
      </w:r>
      <w:r w:rsidR="00474F8F">
        <w:rPr>
          <w:rFonts w:ascii="Times New Roman" w:hAnsi="Times New Roman" w:cs="Times New Roman"/>
          <w:sz w:val="28"/>
          <w:szCs w:val="28"/>
        </w:rPr>
        <w:t>/</w:t>
      </w:r>
      <w:r w:rsidR="005777F9">
        <w:rPr>
          <w:rFonts w:ascii="Times New Roman" w:hAnsi="Times New Roman" w:cs="Times New Roman"/>
          <w:sz w:val="28"/>
          <w:szCs w:val="28"/>
        </w:rPr>
        <w:t>5</w:t>
      </w:r>
      <w:r w:rsidR="00474F8F">
        <w:rPr>
          <w:rFonts w:ascii="Times New Roman" w:hAnsi="Times New Roman" w:cs="Times New Roman"/>
          <w:sz w:val="28"/>
          <w:szCs w:val="28"/>
        </w:rPr>
        <w:t>/2024</w:t>
      </w:r>
    </w:p>
    <w:p w14:paraId="2E03B57A" w14:textId="4065AB52" w:rsidR="003B6522" w:rsidRPr="003B6522" w:rsidRDefault="00A53B51" w:rsidP="003B652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Items to consider for next meeting</w:t>
      </w:r>
    </w:p>
    <w:p w14:paraId="7C8F1BD4" w14:textId="13EBC9C1" w:rsidR="00A53B51" w:rsidRDefault="00A53B51" w:rsidP="00A53B5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Discussion</w:t>
      </w:r>
    </w:p>
    <w:p w14:paraId="4B04C469" w14:textId="1656D17E" w:rsidR="006D5678" w:rsidRDefault="006D5678" w:rsidP="006D5678">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IRC </w:t>
      </w:r>
      <w:r w:rsidR="00447982">
        <w:rPr>
          <w:rFonts w:ascii="Times New Roman" w:hAnsi="Times New Roman" w:cs="Times New Roman"/>
          <w:sz w:val="28"/>
          <w:szCs w:val="28"/>
        </w:rPr>
        <w:t xml:space="preserve">and IECC </w:t>
      </w:r>
      <w:r>
        <w:rPr>
          <w:rFonts w:ascii="Times New Roman" w:hAnsi="Times New Roman" w:cs="Times New Roman"/>
          <w:sz w:val="28"/>
          <w:szCs w:val="28"/>
        </w:rPr>
        <w:t>discussion</w:t>
      </w:r>
      <w:r w:rsidR="00447982">
        <w:rPr>
          <w:rFonts w:ascii="Times New Roman" w:hAnsi="Times New Roman" w:cs="Times New Roman"/>
          <w:sz w:val="28"/>
          <w:szCs w:val="28"/>
        </w:rPr>
        <w:t>: expect that</w:t>
      </w:r>
      <w:r>
        <w:rPr>
          <w:rFonts w:ascii="Times New Roman" w:hAnsi="Times New Roman" w:cs="Times New Roman"/>
          <w:sz w:val="28"/>
          <w:szCs w:val="28"/>
        </w:rPr>
        <w:t xml:space="preserve"> both </w:t>
      </w:r>
      <w:r w:rsidR="00447982">
        <w:rPr>
          <w:rFonts w:ascii="Times New Roman" w:hAnsi="Times New Roman" w:cs="Times New Roman"/>
          <w:sz w:val="28"/>
          <w:szCs w:val="28"/>
        </w:rPr>
        <w:t>books will</w:t>
      </w:r>
      <w:r>
        <w:rPr>
          <w:rFonts w:ascii="Times New Roman" w:hAnsi="Times New Roman" w:cs="Times New Roman"/>
          <w:sz w:val="28"/>
          <w:szCs w:val="28"/>
        </w:rPr>
        <w:t xml:space="preserve"> be available for downloa</w:t>
      </w:r>
      <w:r w:rsidRPr="00447982">
        <w:rPr>
          <w:rFonts w:ascii="Times New Roman" w:hAnsi="Times New Roman" w:cs="Times New Roman"/>
          <w:sz w:val="28"/>
          <w:szCs w:val="28"/>
        </w:rPr>
        <w:t>d and purchase in May. Physical copies will be available in July.</w:t>
      </w:r>
      <w:r>
        <w:rPr>
          <w:rFonts w:ascii="Times New Roman" w:hAnsi="Times New Roman" w:cs="Times New Roman"/>
          <w:sz w:val="28"/>
          <w:szCs w:val="28"/>
        </w:rPr>
        <w:t xml:space="preserve"> </w:t>
      </w:r>
    </w:p>
    <w:p w14:paraId="66BB32BD" w14:textId="134E2D4E" w:rsidR="006D5678" w:rsidRDefault="006D5678" w:rsidP="006D5678">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Current IRC and IECC carryover amendments are being drafted and may be available at the next meeting. </w:t>
      </w:r>
    </w:p>
    <w:p w14:paraId="330A3F67" w14:textId="46B1D248" w:rsidR="00A53B51" w:rsidRPr="00A53B51" w:rsidRDefault="00A53B51" w:rsidP="00A53B5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Meeting Adjournment</w:t>
      </w:r>
      <w:r w:rsidR="00C36925">
        <w:rPr>
          <w:rFonts w:ascii="Times New Roman" w:hAnsi="Times New Roman" w:cs="Times New Roman"/>
          <w:sz w:val="28"/>
          <w:szCs w:val="28"/>
        </w:rPr>
        <w:t xml:space="preserve"> </w:t>
      </w:r>
      <w:r w:rsidR="00447982">
        <w:rPr>
          <w:rFonts w:ascii="Times New Roman" w:hAnsi="Times New Roman" w:cs="Times New Roman"/>
          <w:sz w:val="28"/>
          <w:szCs w:val="28"/>
        </w:rPr>
        <w:t>at</w:t>
      </w:r>
      <w:r w:rsidR="00C36925">
        <w:rPr>
          <w:rFonts w:ascii="Times New Roman" w:hAnsi="Times New Roman" w:cs="Times New Roman"/>
          <w:sz w:val="28"/>
          <w:szCs w:val="28"/>
        </w:rPr>
        <w:t xml:space="preserve"> </w:t>
      </w:r>
      <w:r w:rsidR="003B6522">
        <w:rPr>
          <w:rFonts w:ascii="Times New Roman" w:hAnsi="Times New Roman" w:cs="Times New Roman"/>
          <w:sz w:val="28"/>
          <w:szCs w:val="28"/>
        </w:rPr>
        <w:t>2:35 p.m.</w:t>
      </w:r>
    </w:p>
    <w:sectPr w:rsidR="00A53B51" w:rsidRPr="00A53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CF33FA"/>
    <w:multiLevelType w:val="hybridMultilevel"/>
    <w:tmpl w:val="14D0F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DD6B546">
      <w:start w:val="1"/>
      <w:numFmt w:val="lowerLetter"/>
      <w:lvlText w:val="%5."/>
      <w:lvlJc w:val="left"/>
      <w:pPr>
        <w:ind w:left="3600" w:hanging="360"/>
      </w:pPr>
      <w:rPr>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294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9B"/>
    <w:rsid w:val="00014CF3"/>
    <w:rsid w:val="000F25F4"/>
    <w:rsid w:val="00106E03"/>
    <w:rsid w:val="00115697"/>
    <w:rsid w:val="00120896"/>
    <w:rsid w:val="001276B8"/>
    <w:rsid w:val="00217F41"/>
    <w:rsid w:val="00224AEB"/>
    <w:rsid w:val="002D0BE8"/>
    <w:rsid w:val="00336403"/>
    <w:rsid w:val="003424D5"/>
    <w:rsid w:val="00342FC3"/>
    <w:rsid w:val="003B6522"/>
    <w:rsid w:val="003C0D2D"/>
    <w:rsid w:val="003E000F"/>
    <w:rsid w:val="00447982"/>
    <w:rsid w:val="00455548"/>
    <w:rsid w:val="0046628B"/>
    <w:rsid w:val="00474F8F"/>
    <w:rsid w:val="004F695F"/>
    <w:rsid w:val="005241D3"/>
    <w:rsid w:val="00575D17"/>
    <w:rsid w:val="005777F9"/>
    <w:rsid w:val="005A75D7"/>
    <w:rsid w:val="005E70EC"/>
    <w:rsid w:val="005F5C1B"/>
    <w:rsid w:val="00606F50"/>
    <w:rsid w:val="006D5678"/>
    <w:rsid w:val="006E5D14"/>
    <w:rsid w:val="006F0220"/>
    <w:rsid w:val="00722D76"/>
    <w:rsid w:val="00746881"/>
    <w:rsid w:val="00760CCD"/>
    <w:rsid w:val="00790AB5"/>
    <w:rsid w:val="00804C93"/>
    <w:rsid w:val="008535BD"/>
    <w:rsid w:val="008B1DF4"/>
    <w:rsid w:val="008D38F0"/>
    <w:rsid w:val="00901F92"/>
    <w:rsid w:val="00957224"/>
    <w:rsid w:val="00982E12"/>
    <w:rsid w:val="009B3647"/>
    <w:rsid w:val="009B5517"/>
    <w:rsid w:val="00A35FAD"/>
    <w:rsid w:val="00A5115E"/>
    <w:rsid w:val="00A53B51"/>
    <w:rsid w:val="00A81908"/>
    <w:rsid w:val="00B90BEE"/>
    <w:rsid w:val="00C33AF1"/>
    <w:rsid w:val="00C36925"/>
    <w:rsid w:val="00D71215"/>
    <w:rsid w:val="00DC41AB"/>
    <w:rsid w:val="00DE415D"/>
    <w:rsid w:val="00E14767"/>
    <w:rsid w:val="00EB5C2E"/>
    <w:rsid w:val="00EF0DAD"/>
    <w:rsid w:val="00F20AEF"/>
    <w:rsid w:val="00F24B09"/>
    <w:rsid w:val="00F958B8"/>
    <w:rsid w:val="00FA0EDA"/>
    <w:rsid w:val="00FA789B"/>
    <w:rsid w:val="00FB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32C5A"/>
  <w15:chartTrackingRefBased/>
  <w15:docId w15:val="{6C0D7E5F-03C6-4033-9DF9-454D1AD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1025</Words>
  <Characters>5695</Characters>
  <Application>Microsoft Office Word</Application>
  <DocSecurity>0</DocSecurity>
  <Lines>172</Lines>
  <Paragraphs>124</Paragraphs>
  <ScaleCrop>false</ScaleCrop>
  <HeadingPairs>
    <vt:vector size="2" baseType="variant">
      <vt:variant>
        <vt:lpstr>Title</vt:lpstr>
      </vt:variant>
      <vt:variant>
        <vt:i4>1</vt:i4>
      </vt:variant>
    </vt:vector>
  </HeadingPairs>
  <TitlesOfParts>
    <vt:vector size="1" baseType="lpstr">
      <vt:lpstr/>
    </vt:vector>
  </TitlesOfParts>
  <Company>City of Reno</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Schultz</dc:creator>
  <cp:keywords/>
  <dc:description/>
  <cp:lastModifiedBy>Spencer Schultz</cp:lastModifiedBy>
  <cp:revision>4</cp:revision>
  <cp:lastPrinted>2024-03-28T16:25:00Z</cp:lastPrinted>
  <dcterms:created xsi:type="dcterms:W3CDTF">2024-05-01T21:36:00Z</dcterms:created>
  <dcterms:modified xsi:type="dcterms:W3CDTF">2024-05-02T16:15:00Z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5bca2857-f21a-4033-ac59-8bf7b5da7f7c</vt:lpwstr>
  </property>
</Properties>
</file>