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1C53" w14:textId="3675E1A9" w:rsidR="00737B32" w:rsidRDefault="00A07372" w:rsidP="00534663">
      <w:pPr>
        <w:ind w:left="8640"/>
      </w:pPr>
      <w:r>
        <w:t>3/6/24</w:t>
      </w:r>
    </w:p>
    <w:p w14:paraId="6AEC730C" w14:textId="2D6D88C4" w:rsidR="00534663" w:rsidRPr="00534663" w:rsidRDefault="00534663" w:rsidP="00534663">
      <w:pPr>
        <w:jc w:val="center"/>
        <w:rPr>
          <w:b/>
          <w:bCs/>
          <w:u w:val="single"/>
        </w:rPr>
      </w:pPr>
      <w:r w:rsidRPr="00534663">
        <w:rPr>
          <w:b/>
          <w:bCs/>
          <w:u w:val="single"/>
        </w:rPr>
        <w:t>UMC/UPC/IMC/IFGC</w:t>
      </w:r>
    </w:p>
    <w:p w14:paraId="4715D864" w14:textId="3914BBE8" w:rsidR="00967523" w:rsidRPr="00534663" w:rsidRDefault="00534663">
      <w:pPr>
        <w:rPr>
          <w:u w:val="single"/>
        </w:rPr>
      </w:pPr>
      <w:r w:rsidRPr="00534663">
        <w:rPr>
          <w:u w:val="single"/>
        </w:rPr>
        <w:t xml:space="preserve">2024 </w:t>
      </w:r>
      <w:r w:rsidR="00737B32" w:rsidRPr="00534663">
        <w:rPr>
          <w:u w:val="single"/>
        </w:rPr>
        <w:t>NNICC Amendment</w:t>
      </w:r>
      <w:r w:rsidRPr="00534663">
        <w:rPr>
          <w:u w:val="single"/>
        </w:rPr>
        <w:t xml:space="preserve"> </w:t>
      </w:r>
      <w:r w:rsidR="00A07372">
        <w:rPr>
          <w:u w:val="single"/>
        </w:rPr>
        <w:t>4th</w:t>
      </w:r>
      <w:r w:rsidR="00737B32" w:rsidRPr="00534663">
        <w:rPr>
          <w:u w:val="single"/>
        </w:rPr>
        <w:t xml:space="preserve"> Meeting </w:t>
      </w:r>
      <w:r w:rsidRPr="00534663">
        <w:rPr>
          <w:u w:val="single"/>
        </w:rPr>
        <w:t>Minutes:</w:t>
      </w:r>
    </w:p>
    <w:p w14:paraId="5C015910" w14:textId="59037F31" w:rsidR="008F74C1" w:rsidRDefault="008F74C1" w:rsidP="00534663">
      <w:pPr>
        <w:pStyle w:val="ListParagraph"/>
        <w:numPr>
          <w:ilvl w:val="0"/>
          <w:numId w:val="1"/>
        </w:numPr>
        <w:rPr>
          <w:b/>
          <w:bCs/>
        </w:rPr>
      </w:pPr>
      <w:r w:rsidRPr="00534663">
        <w:rPr>
          <w:b/>
          <w:bCs/>
        </w:rPr>
        <w:t>Meeting agenda passed out by Christen Pratt.</w:t>
      </w:r>
    </w:p>
    <w:p w14:paraId="20F577C1" w14:textId="77777777" w:rsidR="001A2CF0" w:rsidRPr="00534663" w:rsidRDefault="001A2CF0" w:rsidP="001A2CF0">
      <w:pPr>
        <w:pStyle w:val="ListParagraph"/>
        <w:rPr>
          <w:b/>
          <w:bCs/>
        </w:rPr>
      </w:pPr>
    </w:p>
    <w:p w14:paraId="066F88FA" w14:textId="73E70E0D" w:rsidR="00737B32" w:rsidRPr="00534663" w:rsidRDefault="00DF1525" w:rsidP="00534663">
      <w:pPr>
        <w:pStyle w:val="ListParagraph"/>
        <w:numPr>
          <w:ilvl w:val="0"/>
          <w:numId w:val="1"/>
        </w:numPr>
        <w:rPr>
          <w:b/>
          <w:bCs/>
        </w:rPr>
      </w:pPr>
      <w:r w:rsidRPr="00534663">
        <w:rPr>
          <w:b/>
          <w:bCs/>
        </w:rPr>
        <w:t>A</w:t>
      </w:r>
      <w:r w:rsidR="00737B32" w:rsidRPr="00534663">
        <w:rPr>
          <w:b/>
          <w:bCs/>
        </w:rPr>
        <w:t xml:space="preserve">ttendance conducted by Christen Pratt our Committee Chair. </w:t>
      </w:r>
    </w:p>
    <w:p w14:paraId="691D22F3" w14:textId="29FA3F13" w:rsidR="007B0F3F" w:rsidRDefault="007B0F3F">
      <w:r>
        <w:t xml:space="preserve">Members present: Christen Pratt, Levi Damron, Gary Johnson, Julia </w:t>
      </w:r>
      <w:r w:rsidR="00534663">
        <w:t>Stueve</w:t>
      </w:r>
      <w:r w:rsidR="00A07372">
        <w:t xml:space="preserve"> and</w:t>
      </w:r>
      <w:r w:rsidR="00534663">
        <w:t xml:space="preserve"> </w:t>
      </w:r>
      <w:r w:rsidR="00A07372">
        <w:t>Waylon Lowrey.</w:t>
      </w:r>
    </w:p>
    <w:p w14:paraId="79F82EBE" w14:textId="2793B51E" w:rsidR="007B0F3F" w:rsidRDefault="007B0F3F">
      <w:r>
        <w:t xml:space="preserve">Members </w:t>
      </w:r>
      <w:r w:rsidR="00DF1525">
        <w:t>Virtual</w:t>
      </w:r>
      <w:r>
        <w:t>: Jordon Krahenbuhl</w:t>
      </w:r>
      <w:r w:rsidR="00A07372">
        <w:t xml:space="preserve"> and</w:t>
      </w:r>
      <w:r w:rsidR="00534663">
        <w:t xml:space="preserve"> </w:t>
      </w:r>
      <w:r w:rsidR="00A07372">
        <w:t>Robbie Janas</w:t>
      </w:r>
      <w:r>
        <w:t>.</w:t>
      </w:r>
    </w:p>
    <w:p w14:paraId="1D920FD5" w14:textId="5B4985AE" w:rsidR="00840901" w:rsidRDefault="00A07372" w:rsidP="00B95B29">
      <w:pPr>
        <w:pStyle w:val="ListParagraph"/>
        <w:numPr>
          <w:ilvl w:val="0"/>
          <w:numId w:val="2"/>
        </w:numPr>
        <w:rPr>
          <w:b/>
          <w:bCs/>
        </w:rPr>
      </w:pPr>
      <w:r w:rsidRPr="00B95B29">
        <w:rPr>
          <w:b/>
          <w:bCs/>
        </w:rPr>
        <w:t xml:space="preserve">UMC – Voting members voted unanimously to approve carrying over existing amendments, including </w:t>
      </w:r>
      <w:proofErr w:type="spellStart"/>
      <w:r w:rsidR="00840901">
        <w:rPr>
          <w:b/>
          <w:bCs/>
        </w:rPr>
        <w:t>clean up</w:t>
      </w:r>
      <w:proofErr w:type="spellEnd"/>
      <w:r w:rsidR="00840901">
        <w:rPr>
          <w:b/>
          <w:bCs/>
        </w:rPr>
        <w:t>/</w:t>
      </w:r>
      <w:r w:rsidRPr="00B95B29">
        <w:rPr>
          <w:b/>
          <w:bCs/>
        </w:rPr>
        <w:t xml:space="preserve">minor </w:t>
      </w:r>
      <w:r w:rsidR="00B9322F" w:rsidRPr="00B95B29">
        <w:rPr>
          <w:b/>
          <w:bCs/>
        </w:rPr>
        <w:t xml:space="preserve">changes </w:t>
      </w:r>
      <w:r w:rsidRPr="00B95B29">
        <w:rPr>
          <w:b/>
          <w:bCs/>
        </w:rPr>
        <w:t xml:space="preserve">to </w:t>
      </w:r>
      <w:r w:rsidR="00840901">
        <w:rPr>
          <w:b/>
          <w:bCs/>
        </w:rPr>
        <w:t xml:space="preserve">403.7.2, </w:t>
      </w:r>
      <w:r w:rsidR="00B9322F" w:rsidRPr="00B95B29">
        <w:rPr>
          <w:b/>
          <w:bCs/>
        </w:rPr>
        <w:t>504.4.2.1</w:t>
      </w:r>
      <w:r w:rsidR="00E3110E" w:rsidRPr="00B95B29">
        <w:rPr>
          <w:b/>
          <w:bCs/>
        </w:rPr>
        <w:t xml:space="preserve"> and</w:t>
      </w:r>
      <w:r w:rsidR="00B9322F" w:rsidRPr="00B95B29">
        <w:rPr>
          <w:b/>
          <w:bCs/>
        </w:rPr>
        <w:t xml:space="preserve"> 1301.1.</w:t>
      </w:r>
      <w:r w:rsidRPr="00B95B29">
        <w:rPr>
          <w:b/>
          <w:bCs/>
        </w:rPr>
        <w:t xml:space="preserve"> </w:t>
      </w:r>
      <w:r w:rsidR="00B95B29" w:rsidRPr="00B95B29">
        <w:rPr>
          <w:b/>
          <w:bCs/>
        </w:rPr>
        <w:t xml:space="preserve"> </w:t>
      </w:r>
    </w:p>
    <w:p w14:paraId="637DF183" w14:textId="6E7CC7E3" w:rsidR="00B95B29" w:rsidRPr="00B95B29" w:rsidRDefault="00840901" w:rsidP="00840901">
      <w:pPr>
        <w:pStyle w:val="ListParagraph"/>
        <w:rPr>
          <w:b/>
          <w:bCs/>
        </w:rPr>
      </w:pPr>
      <w:r>
        <w:rPr>
          <w:b/>
          <w:bCs/>
        </w:rPr>
        <w:t>*Exception Section 605.1 - Pending publication of 2024 IECC.</w:t>
      </w:r>
    </w:p>
    <w:p w14:paraId="0A37FB9C" w14:textId="77777777" w:rsidR="001A2CF0" w:rsidRDefault="001A2CF0" w:rsidP="001A2CF0">
      <w:pPr>
        <w:pStyle w:val="ListParagraph"/>
        <w:rPr>
          <w:b/>
          <w:bCs/>
        </w:rPr>
      </w:pPr>
    </w:p>
    <w:p w14:paraId="6EF9168A" w14:textId="2CDA8A45" w:rsidR="001A2CF0" w:rsidRDefault="00A07372" w:rsidP="00A0737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UMC – reviewed two new amendments and voted as follows:</w:t>
      </w:r>
    </w:p>
    <w:p w14:paraId="69066205" w14:textId="158B489A" w:rsidR="00A07372" w:rsidRPr="00A07372" w:rsidRDefault="00A07372" w:rsidP="00A07372">
      <w:pPr>
        <w:pStyle w:val="ListParagraph"/>
      </w:pPr>
      <w:r w:rsidRPr="00A07372">
        <w:t xml:space="preserve">Section 504.4.2.1: Unanimously voted Yes to add a third exception to this section. </w:t>
      </w:r>
      <w:r w:rsidRPr="00E3110E">
        <w:rPr>
          <w:u w:val="single"/>
        </w:rPr>
        <w:t>Approved</w:t>
      </w:r>
      <w:r w:rsidR="00E3110E">
        <w:t>.</w:t>
      </w:r>
    </w:p>
    <w:p w14:paraId="77F9F00F" w14:textId="40826D5E" w:rsidR="00A07372" w:rsidRPr="00E3110E" w:rsidRDefault="00A07372" w:rsidP="00A07372">
      <w:pPr>
        <w:pStyle w:val="ListParagraph"/>
        <w:rPr>
          <w:u w:val="single"/>
        </w:rPr>
      </w:pPr>
      <w:r w:rsidRPr="00A07372">
        <w:t xml:space="preserve">Section 1801.1: Unanimously voted No to amending References Standards in this section. </w:t>
      </w:r>
      <w:r w:rsidRPr="00E3110E">
        <w:rPr>
          <w:u w:val="single"/>
        </w:rPr>
        <w:t xml:space="preserve">Did </w:t>
      </w:r>
      <w:r w:rsidR="00E3110E">
        <w:rPr>
          <w:u w:val="single"/>
        </w:rPr>
        <w:t>N</w:t>
      </w:r>
      <w:r w:rsidRPr="00E3110E">
        <w:rPr>
          <w:u w:val="single"/>
        </w:rPr>
        <w:t>ot Pass.</w:t>
      </w:r>
    </w:p>
    <w:p w14:paraId="460F21FE" w14:textId="77777777" w:rsidR="00A07372" w:rsidRPr="00A07372" w:rsidRDefault="00A07372" w:rsidP="00A07372">
      <w:pPr>
        <w:pStyle w:val="ListParagraph"/>
      </w:pPr>
    </w:p>
    <w:p w14:paraId="4978CF81" w14:textId="0C247E8A" w:rsidR="001A2CF0" w:rsidRPr="001A2CF0" w:rsidRDefault="00436FB9" w:rsidP="00A0737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1</w:t>
      </w:r>
      <w:r w:rsidR="001A2CF0" w:rsidRPr="001A2CF0">
        <w:rPr>
          <w:b/>
          <w:bCs/>
        </w:rPr>
        <w:t xml:space="preserve"> pm meeting was adjourned.</w:t>
      </w:r>
    </w:p>
    <w:p w14:paraId="477E45D7" w14:textId="77777777" w:rsidR="00DF1525" w:rsidRDefault="00DF1525"/>
    <w:p w14:paraId="124CBD5D" w14:textId="77D0C3AC" w:rsidR="00737B32" w:rsidRDefault="00737B32"/>
    <w:p w14:paraId="666AD540" w14:textId="77777777" w:rsidR="004C2A6E" w:rsidRDefault="004C2A6E"/>
    <w:p w14:paraId="7DDA0E99" w14:textId="1B628889" w:rsidR="004C2A6E" w:rsidRDefault="004C2A6E">
      <w:r>
        <w:t>Christen Pratt</w:t>
      </w:r>
    </w:p>
    <w:sectPr w:rsidR="004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46BB1"/>
    <w:multiLevelType w:val="hybridMultilevel"/>
    <w:tmpl w:val="16CE1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2B73"/>
    <w:multiLevelType w:val="hybridMultilevel"/>
    <w:tmpl w:val="16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99865">
    <w:abstractNumId w:val="1"/>
  </w:num>
  <w:num w:numId="2" w16cid:durableId="70545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2"/>
    <w:rsid w:val="001A2CF0"/>
    <w:rsid w:val="001B217A"/>
    <w:rsid w:val="00217A36"/>
    <w:rsid w:val="003C70B3"/>
    <w:rsid w:val="00436FB9"/>
    <w:rsid w:val="004C2A6E"/>
    <w:rsid w:val="00534663"/>
    <w:rsid w:val="00737B32"/>
    <w:rsid w:val="007B0F3F"/>
    <w:rsid w:val="007C7F4A"/>
    <w:rsid w:val="00840901"/>
    <w:rsid w:val="008F74C1"/>
    <w:rsid w:val="00967523"/>
    <w:rsid w:val="00A07372"/>
    <w:rsid w:val="00B15B9F"/>
    <w:rsid w:val="00B9322F"/>
    <w:rsid w:val="00B95B29"/>
    <w:rsid w:val="00BB797B"/>
    <w:rsid w:val="00C25D5E"/>
    <w:rsid w:val="00D31BBC"/>
    <w:rsid w:val="00DF1525"/>
    <w:rsid w:val="00DF2E68"/>
    <w:rsid w:val="00E3110E"/>
    <w:rsid w:val="00E45763"/>
    <w:rsid w:val="00E70FEA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CD23"/>
  <w15:chartTrackingRefBased/>
  <w15:docId w15:val="{136DFA9F-4B44-4922-925B-BE926D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Birkel</dc:creator>
  <cp:keywords/>
  <dc:description/>
  <cp:lastModifiedBy>Christen Pratt</cp:lastModifiedBy>
  <cp:revision>10</cp:revision>
  <dcterms:created xsi:type="dcterms:W3CDTF">2024-03-06T21:30:00Z</dcterms:created>
  <dcterms:modified xsi:type="dcterms:W3CDTF">2024-03-12T16:53:00Z</dcterms:modified>
</cp:coreProperties>
</file>