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DAD7E" w14:textId="7F86CA4B" w:rsidR="00A5115E" w:rsidRDefault="003C0D2D" w:rsidP="003C0D2D">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Steering</w:t>
      </w:r>
      <w:r w:rsidR="00FA789B">
        <w:rPr>
          <w:rFonts w:ascii="Times New Roman" w:hAnsi="Times New Roman" w:cs="Times New Roman"/>
          <w:b/>
          <w:sz w:val="28"/>
          <w:szCs w:val="28"/>
        </w:rPr>
        <w:t xml:space="preserve"> Committee Meeting Agenda – </w:t>
      </w:r>
      <w:r w:rsidR="009B5517">
        <w:rPr>
          <w:rFonts w:ascii="Times New Roman" w:hAnsi="Times New Roman" w:cs="Times New Roman"/>
          <w:b/>
          <w:sz w:val="28"/>
          <w:szCs w:val="28"/>
        </w:rPr>
        <w:t>04/03/2024</w:t>
      </w:r>
    </w:p>
    <w:p w14:paraId="64F3DBE7" w14:textId="25BB9BF0" w:rsidR="009B5517" w:rsidRDefault="009B5517" w:rsidP="003C0D2D">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1 E 1</w:t>
      </w:r>
      <w:r w:rsidRPr="009B5517">
        <w:rPr>
          <w:rFonts w:ascii="Times New Roman" w:hAnsi="Times New Roman" w:cs="Times New Roman"/>
          <w:b/>
          <w:sz w:val="28"/>
          <w:szCs w:val="28"/>
          <w:vertAlign w:val="superscript"/>
        </w:rPr>
        <w:t>st</w:t>
      </w:r>
      <w:r>
        <w:rPr>
          <w:rFonts w:ascii="Times New Roman" w:hAnsi="Times New Roman" w:cs="Times New Roman"/>
          <w:b/>
          <w:sz w:val="28"/>
          <w:szCs w:val="28"/>
        </w:rPr>
        <w:t xml:space="preserve"> St, Reno NV, 89505 – City Hall, 6</w:t>
      </w:r>
      <w:r w:rsidRPr="009B5517">
        <w:rPr>
          <w:rFonts w:ascii="Times New Roman" w:hAnsi="Times New Roman" w:cs="Times New Roman"/>
          <w:b/>
          <w:sz w:val="28"/>
          <w:szCs w:val="28"/>
          <w:vertAlign w:val="superscript"/>
        </w:rPr>
        <w:t>th</w:t>
      </w:r>
      <w:r>
        <w:rPr>
          <w:rFonts w:ascii="Times New Roman" w:hAnsi="Times New Roman" w:cs="Times New Roman"/>
          <w:b/>
          <w:sz w:val="28"/>
          <w:szCs w:val="28"/>
        </w:rPr>
        <w:t xml:space="preserve"> Floor Large Conference Room</w:t>
      </w:r>
    </w:p>
    <w:p w14:paraId="2954C382" w14:textId="07D5D719" w:rsidR="00FA789B" w:rsidRDefault="00FA789B" w:rsidP="00FA789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Roll Call</w:t>
      </w:r>
      <w:r w:rsidR="00C3487F">
        <w:rPr>
          <w:rFonts w:ascii="Times New Roman" w:hAnsi="Times New Roman" w:cs="Times New Roman"/>
          <w:sz w:val="28"/>
          <w:szCs w:val="28"/>
        </w:rPr>
        <w:t xml:space="preserve"> -</w:t>
      </w:r>
      <w:r w:rsidR="0039690D">
        <w:rPr>
          <w:rFonts w:ascii="Times New Roman" w:hAnsi="Times New Roman" w:cs="Times New Roman"/>
          <w:sz w:val="28"/>
          <w:szCs w:val="28"/>
        </w:rPr>
        <w:t xml:space="preserve"> 1:30 p.m.</w:t>
      </w:r>
    </w:p>
    <w:p w14:paraId="4E249597" w14:textId="75AFFBC9" w:rsidR="00C3487F" w:rsidRDefault="00C3487F" w:rsidP="00C3487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Present: Bob Flores, Mark Meranda, Charity Birkel, Marie Henson, Jeff Ford, Scott Huntley, Tim Davis (at 1:35 p.m.), Candace Stowell, Shawn Keating, James Wentworth, Rosa Landis</w:t>
      </w:r>
    </w:p>
    <w:p w14:paraId="792AEE92" w14:textId="77777777" w:rsidR="00C3487F" w:rsidRDefault="009B5517" w:rsidP="00A53B5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Consent </w:t>
      </w:r>
      <w:r w:rsidR="00957224">
        <w:rPr>
          <w:rFonts w:ascii="Times New Roman" w:hAnsi="Times New Roman" w:cs="Times New Roman"/>
          <w:sz w:val="28"/>
          <w:szCs w:val="28"/>
        </w:rPr>
        <w:t xml:space="preserve">Items (For </w:t>
      </w:r>
      <w:r w:rsidR="00722D76">
        <w:rPr>
          <w:rFonts w:ascii="Times New Roman" w:hAnsi="Times New Roman" w:cs="Times New Roman"/>
          <w:sz w:val="28"/>
          <w:szCs w:val="28"/>
        </w:rPr>
        <w:t>Consideration</w:t>
      </w:r>
      <w:r w:rsidR="00957224">
        <w:rPr>
          <w:rFonts w:ascii="Times New Roman" w:hAnsi="Times New Roman" w:cs="Times New Roman"/>
          <w:sz w:val="28"/>
          <w:szCs w:val="28"/>
        </w:rPr>
        <w:t>)</w:t>
      </w:r>
      <w:r>
        <w:rPr>
          <w:rFonts w:ascii="Times New Roman" w:hAnsi="Times New Roman" w:cs="Times New Roman"/>
          <w:sz w:val="28"/>
          <w:szCs w:val="28"/>
        </w:rPr>
        <w:t>:</w:t>
      </w:r>
      <w:r w:rsidR="0039690D">
        <w:rPr>
          <w:rFonts w:ascii="Times New Roman" w:hAnsi="Times New Roman" w:cs="Times New Roman"/>
          <w:sz w:val="28"/>
          <w:szCs w:val="28"/>
        </w:rPr>
        <w:t xml:space="preserve"> </w:t>
      </w:r>
    </w:p>
    <w:p w14:paraId="3021380B" w14:textId="7B5B5077" w:rsidR="009B5517" w:rsidRDefault="0039690D" w:rsidP="00C3487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Presentation of information regarding committee closures due to process completion. NEC will be taking a little bit longer to get some more justifications for amendments. IBC, IEBC, IFGC, IMC, UPC, UMC are all complete. Will need to present to BANN, AGC, and other community stakeholders by the end of the fiscal year. </w:t>
      </w:r>
      <w:r w:rsidR="00817F9E">
        <w:rPr>
          <w:rFonts w:ascii="Times New Roman" w:hAnsi="Times New Roman" w:cs="Times New Roman"/>
          <w:sz w:val="28"/>
          <w:szCs w:val="28"/>
        </w:rPr>
        <w:t xml:space="preserve">Draft form of Northern Nevada Amendments to come in June. IRC and IECC have still not been published. </w:t>
      </w:r>
    </w:p>
    <w:p w14:paraId="384C81C8" w14:textId="6BF4C61C" w:rsidR="009B5517" w:rsidRDefault="009B5517" w:rsidP="009B5517">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20</w:t>
      </w:r>
      <w:r w:rsidR="00A81908">
        <w:rPr>
          <w:rFonts w:ascii="Times New Roman" w:hAnsi="Times New Roman" w:cs="Times New Roman"/>
          <w:sz w:val="28"/>
          <w:szCs w:val="28"/>
        </w:rPr>
        <w:t>24</w:t>
      </w:r>
      <w:r>
        <w:rPr>
          <w:rFonts w:ascii="Times New Roman" w:hAnsi="Times New Roman" w:cs="Times New Roman"/>
          <w:sz w:val="28"/>
          <w:szCs w:val="28"/>
        </w:rPr>
        <w:t xml:space="preserve"> Carryover Amendments</w:t>
      </w:r>
    </w:p>
    <w:p w14:paraId="72ECB448" w14:textId="40931A84" w:rsidR="00957224" w:rsidRDefault="00957224" w:rsidP="0095722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IBC</w:t>
      </w:r>
    </w:p>
    <w:p w14:paraId="71547EB2" w14:textId="24E311A7"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202 High Rise Buildings Definition</w:t>
      </w:r>
    </w:p>
    <w:p w14:paraId="5C7FCDDC" w14:textId="4DB73C53"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305.2 Group E Day Care Facilities</w:t>
      </w:r>
    </w:p>
    <w:p w14:paraId="4590555E" w14:textId="1EC12C90"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308.2 Institutional Group I-1</w:t>
      </w:r>
    </w:p>
    <w:p w14:paraId="700D8D0D" w14:textId="46EAF608"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308.5 Institutional Group I-4</w:t>
      </w:r>
    </w:p>
    <w:p w14:paraId="3738BB22" w14:textId="0FA75065"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310.2 Residential Group R-1</w:t>
      </w:r>
    </w:p>
    <w:p w14:paraId="14FD6155" w14:textId="64227CF9"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311.2 Moderate-Hazard Storage Group S-1</w:t>
      </w:r>
    </w:p>
    <w:p w14:paraId="0815A8CF" w14:textId="263ED43B"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403.5.4 Smokeproof Enclosures</w:t>
      </w:r>
    </w:p>
    <w:p w14:paraId="3CBB96C5" w14:textId="38577CBE"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906 Portable Fire Extinguishers</w:t>
      </w:r>
    </w:p>
    <w:p w14:paraId="74090567" w14:textId="1F1C3C92"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910.2 Where required (Smoke and Heat Removal)</w:t>
      </w:r>
    </w:p>
    <w:p w14:paraId="2222597F" w14:textId="1D87F9C1"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1210.3.3 Baby Changing Tables</w:t>
      </w:r>
    </w:p>
    <w:p w14:paraId="11234449" w14:textId="77777777"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1503.6 Snow Shedding and Impact Areas</w:t>
      </w:r>
    </w:p>
    <w:p w14:paraId="55C8B88A" w14:textId="41A9F2D6" w:rsidR="003424D5" w:rsidRPr="00C3487F" w:rsidRDefault="003424D5"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w:t>
      </w:r>
      <w:r w:rsidRPr="00C3487F">
        <w:rPr>
          <w:rFonts w:ascii="Times New Roman" w:hAnsi="Times New Roman" w:cs="Times New Roman"/>
          <w:sz w:val="28"/>
          <w:szCs w:val="28"/>
        </w:rPr>
        <w:t>Section 1608.2.1 Ground Snow Loads</w:t>
      </w:r>
    </w:p>
    <w:p w14:paraId="388385EE" w14:textId="42421ADB" w:rsidR="00A75CF0" w:rsidRDefault="00C3487F" w:rsidP="00A75CF0">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A request to a</w:t>
      </w:r>
      <w:r w:rsidR="00A75CF0">
        <w:rPr>
          <w:rFonts w:ascii="Times New Roman" w:hAnsi="Times New Roman" w:cs="Times New Roman"/>
          <w:sz w:val="28"/>
          <w:szCs w:val="28"/>
        </w:rPr>
        <w:t xml:space="preserve">dd </w:t>
      </w:r>
      <w:r>
        <w:rPr>
          <w:rFonts w:ascii="Times New Roman" w:hAnsi="Times New Roman" w:cs="Times New Roman"/>
          <w:sz w:val="28"/>
          <w:szCs w:val="28"/>
        </w:rPr>
        <w:t xml:space="preserve">a </w:t>
      </w:r>
      <w:r w:rsidR="00A75CF0">
        <w:rPr>
          <w:rFonts w:ascii="Times New Roman" w:hAnsi="Times New Roman" w:cs="Times New Roman"/>
          <w:sz w:val="28"/>
          <w:szCs w:val="28"/>
        </w:rPr>
        <w:t xml:space="preserve">footnote to table for Churchill and Elko city.   </w:t>
      </w:r>
    </w:p>
    <w:p w14:paraId="0E1AA873" w14:textId="1144BFDE"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1609.1.1 Determination of Wind Loads</w:t>
      </w:r>
    </w:p>
    <w:p w14:paraId="1E0D7240" w14:textId="498E5AD0"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1609.1.1.1 Applicability</w:t>
      </w:r>
    </w:p>
    <w:p w14:paraId="04871FA4" w14:textId="20859B2B"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1609.3 Basic Wind Speeds</w:t>
      </w:r>
    </w:p>
    <w:p w14:paraId="1BEC7CD5" w14:textId="24DC109B"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1704.2 Special Inspections and Tests</w:t>
      </w:r>
    </w:p>
    <w:p w14:paraId="2701228B" w14:textId="241D7BA0"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1803.2 Investigations Required</w:t>
      </w:r>
    </w:p>
    <w:p w14:paraId="4F9D34A6" w14:textId="345F2C60"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Section 1803.6 Reporting</w:t>
      </w:r>
    </w:p>
    <w:p w14:paraId="4F0F4886" w14:textId="6D19D7E8" w:rsidR="00342FC3" w:rsidRDefault="00342FC3"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w:t>
      </w:r>
      <w:r w:rsidRPr="00F958B8">
        <w:rPr>
          <w:rFonts w:ascii="Times New Roman" w:hAnsi="Times New Roman" w:cs="Times New Roman"/>
          <w:sz w:val="28"/>
          <w:szCs w:val="28"/>
        </w:rPr>
        <w:t>Section 1808.6.1 Foundations</w:t>
      </w:r>
    </w:p>
    <w:p w14:paraId="6ED30628" w14:textId="206B3E1D" w:rsidR="00F958B8" w:rsidRDefault="00F958B8" w:rsidP="00342FC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1809.5 Frost Protection</w:t>
      </w:r>
    </w:p>
    <w:p w14:paraId="369D5873" w14:textId="7214EC8C" w:rsidR="00DE415D" w:rsidRPr="00342FC3" w:rsidRDefault="00DE415D" w:rsidP="00342FC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2901.1 Scope</w:t>
      </w:r>
    </w:p>
    <w:p w14:paraId="51F11F89" w14:textId="447EED0A"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3102.7 Engineering Design</w:t>
      </w:r>
    </w:p>
    <w:p w14:paraId="6106D3CC" w14:textId="363A5DB0"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I105.2 Footings</w:t>
      </w:r>
    </w:p>
    <w:p w14:paraId="3C226101" w14:textId="4D74ACBE" w:rsidR="006E5D14" w:rsidRDefault="006E5D14" w:rsidP="006E5D1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IEBC</w:t>
      </w:r>
    </w:p>
    <w:p w14:paraId="646F34E2" w14:textId="6A45B1F8" w:rsidR="006E5D14" w:rsidRDefault="006E5D14" w:rsidP="006E5D14">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301 High Rise Buildings</w:t>
      </w:r>
    </w:p>
    <w:p w14:paraId="620F2EFC" w14:textId="71063059" w:rsidR="006E5D14" w:rsidRDefault="006E5D14" w:rsidP="006E5D14">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301.6 Baby Changing tables</w:t>
      </w:r>
    </w:p>
    <w:p w14:paraId="7E97E734" w14:textId="36660E42" w:rsidR="00957224" w:rsidRDefault="00957224" w:rsidP="0095722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IFGC</w:t>
      </w:r>
    </w:p>
    <w:p w14:paraId="16F13F65" w14:textId="5821E2CE" w:rsidR="00224AEB" w:rsidRDefault="00224AEB" w:rsidP="00224A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301.1.2</w:t>
      </w:r>
      <w:r w:rsidR="00722D76">
        <w:rPr>
          <w:rFonts w:ascii="Times New Roman" w:hAnsi="Times New Roman" w:cs="Times New Roman"/>
          <w:sz w:val="28"/>
          <w:szCs w:val="28"/>
        </w:rPr>
        <w:t xml:space="preserve"> LP-Gas Installations</w:t>
      </w:r>
    </w:p>
    <w:p w14:paraId="39B3BDB6" w14:textId="0F3BF712" w:rsidR="00722D76" w:rsidRDefault="00722D76" w:rsidP="00224A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301.16 Snow Hazard</w:t>
      </w:r>
    </w:p>
    <w:p w14:paraId="3C22A02C" w14:textId="64028121" w:rsidR="00722D76" w:rsidRDefault="00722D76" w:rsidP="00224A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406.4.1 Test Pressure</w:t>
      </w:r>
    </w:p>
    <w:p w14:paraId="34DC88F6" w14:textId="1E6C400F" w:rsidR="00722D76" w:rsidRDefault="00722D76" w:rsidP="00224A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406.4.2 Test Duration</w:t>
      </w:r>
    </w:p>
    <w:p w14:paraId="3A20EDB9" w14:textId="7CB1786A" w:rsidR="00722D76" w:rsidRDefault="00722D76" w:rsidP="00224A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406.6.2 Before Turning Gas On</w:t>
      </w:r>
      <w:r w:rsidR="00AE7F00">
        <w:rPr>
          <w:rFonts w:ascii="Times New Roman" w:hAnsi="Times New Roman" w:cs="Times New Roman"/>
          <w:sz w:val="28"/>
          <w:szCs w:val="28"/>
        </w:rPr>
        <w:t xml:space="preserve"> through 406.2.3</w:t>
      </w:r>
    </w:p>
    <w:p w14:paraId="64A934B4" w14:textId="4F164F71" w:rsidR="007568F1" w:rsidRPr="00C3487F" w:rsidRDefault="00C3487F" w:rsidP="007568F1">
      <w:pPr>
        <w:pStyle w:val="ListParagraph"/>
        <w:numPr>
          <w:ilvl w:val="4"/>
          <w:numId w:val="1"/>
        </w:numPr>
        <w:rPr>
          <w:rFonts w:ascii="Times New Roman" w:hAnsi="Times New Roman" w:cs="Times New Roman"/>
          <w:sz w:val="28"/>
          <w:szCs w:val="28"/>
        </w:rPr>
      </w:pPr>
      <w:r w:rsidRPr="00C3487F">
        <w:rPr>
          <w:rFonts w:ascii="Times New Roman" w:hAnsi="Times New Roman" w:cs="Times New Roman"/>
          <w:sz w:val="28"/>
          <w:szCs w:val="28"/>
        </w:rPr>
        <w:t>A request to add, “</w:t>
      </w:r>
      <w:r w:rsidR="007568F1" w:rsidRPr="00C3487F">
        <w:rPr>
          <w:rFonts w:ascii="Times New Roman" w:hAnsi="Times New Roman" w:cs="Times New Roman"/>
          <w:sz w:val="28"/>
          <w:szCs w:val="28"/>
        </w:rPr>
        <w:t>Shall only apply to City of Sparks, City of Reno, and Washoe County jurisdictions</w:t>
      </w:r>
      <w:r w:rsidRPr="00C3487F">
        <w:rPr>
          <w:rFonts w:ascii="Times New Roman" w:hAnsi="Times New Roman" w:cs="Times New Roman"/>
          <w:sz w:val="28"/>
          <w:szCs w:val="28"/>
        </w:rPr>
        <w:t>,” was made</w:t>
      </w:r>
    </w:p>
    <w:p w14:paraId="4F929186" w14:textId="268A1943" w:rsidR="00957224" w:rsidRDefault="00957224" w:rsidP="0095722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IMC</w:t>
      </w:r>
    </w:p>
    <w:p w14:paraId="5AC64D07" w14:textId="77777777"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505.4 Makeup air required</w:t>
      </w:r>
    </w:p>
    <w:p w14:paraId="0485EBF9" w14:textId="77777777"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508.1.4 Evaporative Cooling Systems Used as Makeup Air</w:t>
      </w:r>
    </w:p>
    <w:p w14:paraId="6E7D5F84" w14:textId="0110BA71" w:rsidR="00722D76" w:rsidRP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603.2 Duct Sizing</w:t>
      </w:r>
    </w:p>
    <w:p w14:paraId="3225992A" w14:textId="4C5E6EA1" w:rsidR="00957224" w:rsidRDefault="00957224" w:rsidP="0095722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UPC</w:t>
      </w:r>
    </w:p>
    <w:p w14:paraId="1F157305" w14:textId="3D149DB0" w:rsidR="00D71215" w:rsidRDefault="00D71215"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Chapter 14 Firestop Protection</w:t>
      </w:r>
    </w:p>
    <w:p w14:paraId="5C32BA0B" w14:textId="2F4D1F78" w:rsidR="00A35FAD" w:rsidRDefault="00A35FAD"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216 Definitions</w:t>
      </w:r>
    </w:p>
    <w:p w14:paraId="3A42EFD2" w14:textId="2FD40283" w:rsidR="00A35FAD" w:rsidRDefault="00A35FAD"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218 Definition Penetration Firestop System</w:t>
      </w:r>
    </w:p>
    <w:p w14:paraId="06CD7153" w14:textId="2600C586" w:rsidR="005241D3" w:rsidRDefault="005241D3"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222.0 Definitions of “T” Rating</w:t>
      </w:r>
    </w:p>
    <w:p w14:paraId="378EBB81" w14:textId="6D27439F" w:rsidR="005241D3" w:rsidRDefault="005241D3"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312.7 Fire-Resistant Construction</w:t>
      </w:r>
    </w:p>
    <w:p w14:paraId="1C6B74B0" w14:textId="12B20455" w:rsidR="005241D3" w:rsidRDefault="005241D3"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422.0 Minimum Number of Required Fixtures</w:t>
      </w:r>
    </w:p>
    <w:p w14:paraId="544BFF37" w14:textId="71953CB6" w:rsidR="005241D3" w:rsidRDefault="005241D3"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609.1 Installation</w:t>
      </w:r>
    </w:p>
    <w:p w14:paraId="779E5E7A" w14:textId="3C114C7F"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712.1 Media</w:t>
      </w:r>
    </w:p>
    <w:p w14:paraId="5059F9F8" w14:textId="282B7877"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717.1 General (Size of Building Sewers)</w:t>
      </w:r>
    </w:p>
    <w:p w14:paraId="2B83DF40" w14:textId="72699998"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723.1 General (Building Sewer Test)</w:t>
      </w:r>
    </w:p>
    <w:p w14:paraId="367384C7" w14:textId="4A953515"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1107.2 Methods of Testing Storm Drainage Systems</w:t>
      </w:r>
    </w:p>
    <w:p w14:paraId="112737BF" w14:textId="5B5DF3EA"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1201.1 Applicability</w:t>
      </w:r>
    </w:p>
    <w:p w14:paraId="370FE8E4" w14:textId="3E634EEB"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Section 1208.6.1.3 Snow Hazard</w:t>
      </w:r>
    </w:p>
    <w:p w14:paraId="1D1D678E" w14:textId="71592429"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1213.3 Test Pressure</w:t>
      </w:r>
    </w:p>
    <w:p w14:paraId="6E9F193E" w14:textId="5E70EFD0" w:rsidR="00115697" w:rsidRPr="00E1476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1213.5.1 Turning Gas On</w:t>
      </w:r>
    </w:p>
    <w:p w14:paraId="32B40710" w14:textId="54AF8FD7" w:rsidR="00957224" w:rsidRDefault="00957224" w:rsidP="0095722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UMC</w:t>
      </w:r>
    </w:p>
    <w:p w14:paraId="6E830CAF" w14:textId="464F460E"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304.3 Access to Appliances on Roofs</w:t>
      </w:r>
    </w:p>
    <w:p w14:paraId="1F41F592" w14:textId="3A7DDCB3"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403.7.2 Enclosed Parking Garages</w:t>
      </w:r>
    </w:p>
    <w:p w14:paraId="0897169E" w14:textId="5D34C867" w:rsidR="005241D3" w:rsidRDefault="005241D3"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504.4.2.1 Length Limitation</w:t>
      </w:r>
    </w:p>
    <w:p w14:paraId="586E8D8B" w14:textId="31BEE70E"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505.10 Makeup Air</w:t>
      </w:r>
    </w:p>
    <w:p w14:paraId="7BC86F01" w14:textId="16519254"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508.3.5.4 Evaporative Cooling Systems Used as Make Up Air Systems</w:t>
      </w:r>
    </w:p>
    <w:p w14:paraId="451A56E3" w14:textId="63119725" w:rsidR="00982E12" w:rsidRPr="00982E12" w:rsidRDefault="00982E12" w:rsidP="00982E12">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511.2.2.2 Capture and Containment Test</w:t>
      </w:r>
    </w:p>
    <w:p w14:paraId="641905E5" w14:textId="2A34172F"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605.1 General</w:t>
      </w:r>
    </w:p>
    <w:p w14:paraId="247F1890" w14:textId="3EB9BFEC"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609.1 Air-Moving Systems and Smoke Detectors</w:t>
      </w:r>
    </w:p>
    <w:p w14:paraId="506BF732" w14:textId="04F5FC6D"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610.0 Performance Test for Automatic Shutoffs</w:t>
      </w:r>
    </w:p>
    <w:p w14:paraId="493D5EC5" w14:textId="5E2A34FD"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939.0 Sauna Heaters</w:t>
      </w:r>
    </w:p>
    <w:p w14:paraId="6A71F2A4" w14:textId="0A495963"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1301.1 Applicability</w:t>
      </w:r>
    </w:p>
    <w:p w14:paraId="25B2F8B1" w14:textId="25270A03" w:rsidR="00D71215" w:rsidRDefault="00D71215" w:rsidP="00D71215">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1313.3 Test Pressure</w:t>
      </w:r>
    </w:p>
    <w:p w14:paraId="5B088122" w14:textId="6D4DB0EA" w:rsidR="00D71215" w:rsidRPr="00D71215" w:rsidRDefault="00D71215" w:rsidP="00D71215">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1313.5.1 Turning Gas On</w:t>
      </w:r>
    </w:p>
    <w:p w14:paraId="3D2B0404" w14:textId="71D8CD91" w:rsidR="00746881" w:rsidRDefault="00957224" w:rsidP="00746881">
      <w:pPr>
        <w:pStyle w:val="ListParagraph"/>
        <w:numPr>
          <w:ilvl w:val="2"/>
          <w:numId w:val="1"/>
        </w:numPr>
        <w:rPr>
          <w:rFonts w:ascii="Times New Roman" w:hAnsi="Times New Roman" w:cs="Times New Roman"/>
          <w:sz w:val="28"/>
          <w:szCs w:val="28"/>
        </w:rPr>
      </w:pPr>
      <w:r w:rsidRPr="00746881">
        <w:rPr>
          <w:rFonts w:ascii="Times New Roman" w:hAnsi="Times New Roman" w:cs="Times New Roman"/>
          <w:sz w:val="28"/>
          <w:szCs w:val="28"/>
        </w:rPr>
        <w:t>NEC</w:t>
      </w:r>
    </w:p>
    <w:p w14:paraId="01B56A9D" w14:textId="449A35F6" w:rsidR="00746881" w:rsidRDefault="00746881"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210.52(A)(2) Wall Space</w:t>
      </w:r>
    </w:p>
    <w:p w14:paraId="7F703982" w14:textId="1F92CFF7" w:rsidR="00746881" w:rsidRDefault="00746881"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225.31(B) Locations</w:t>
      </w:r>
    </w:p>
    <w:p w14:paraId="6254D01B" w14:textId="28EED3C0" w:rsidR="00106E03" w:rsidRDefault="00106E03"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240.51(B) Replacement Only</w:t>
      </w:r>
    </w:p>
    <w:p w14:paraId="079945AA" w14:textId="2E13E530" w:rsidR="00106E03" w:rsidRDefault="00106E03"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250.120 Equipment grounding conductor installation</w:t>
      </w:r>
    </w:p>
    <w:p w14:paraId="2D86F1E0" w14:textId="7324D8B1" w:rsidR="00FB14EB" w:rsidRPr="00746881" w:rsidRDefault="00FB14EB"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358.12 Uses Not Permitted</w:t>
      </w:r>
    </w:p>
    <w:p w14:paraId="70A7F35E" w14:textId="08312E26" w:rsidR="00A53B51" w:rsidRDefault="00957224" w:rsidP="00A53B5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New Items (For </w:t>
      </w:r>
      <w:r w:rsidR="00722D76">
        <w:rPr>
          <w:rFonts w:ascii="Times New Roman" w:hAnsi="Times New Roman" w:cs="Times New Roman"/>
          <w:sz w:val="28"/>
          <w:szCs w:val="28"/>
        </w:rPr>
        <w:t>Consideration</w:t>
      </w:r>
      <w:r>
        <w:rPr>
          <w:rFonts w:ascii="Times New Roman" w:hAnsi="Times New Roman" w:cs="Times New Roman"/>
          <w:sz w:val="28"/>
          <w:szCs w:val="28"/>
        </w:rPr>
        <w:t>):</w:t>
      </w:r>
    </w:p>
    <w:p w14:paraId="35FB874A" w14:textId="3A03AB8C" w:rsidR="00575D17" w:rsidRDefault="00575D17" w:rsidP="00575D17">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New Code Amendments</w:t>
      </w:r>
    </w:p>
    <w:p w14:paraId="6FBC61DA" w14:textId="74A28E77" w:rsidR="00474F8F" w:rsidRDefault="00474F8F" w:rsidP="00575D17">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IBC</w:t>
      </w:r>
    </w:p>
    <w:p w14:paraId="588C8554" w14:textId="0C230CC3" w:rsidR="005241D3" w:rsidRDefault="005241D3" w:rsidP="005241D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2902.1 Required Plumbing Table</w:t>
      </w:r>
    </w:p>
    <w:p w14:paraId="0F5A0A7A" w14:textId="356212BB" w:rsidR="005241D3" w:rsidRDefault="005241D3" w:rsidP="005241D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2902.2 Separate Facilities</w:t>
      </w:r>
    </w:p>
    <w:p w14:paraId="3E163365" w14:textId="6D3E9EBE" w:rsidR="00474F8F" w:rsidRDefault="00474F8F" w:rsidP="00575D17">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UPC</w:t>
      </w:r>
    </w:p>
    <w:p w14:paraId="22165A78" w14:textId="4F8071F5" w:rsidR="005241D3" w:rsidRDefault="005241D3" w:rsidP="005241D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608.3 Expansion Tanks, and Combination Temperature and Pressure Relief Valves</w:t>
      </w:r>
    </w:p>
    <w:p w14:paraId="672A4F54" w14:textId="3F1641FD" w:rsidR="00474F8F" w:rsidRPr="00115697" w:rsidRDefault="005241D3" w:rsidP="0011569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608.5 Discharge Piping</w:t>
      </w:r>
    </w:p>
    <w:p w14:paraId="6EEFC88B" w14:textId="666F66C4" w:rsidR="00474F8F" w:rsidRDefault="00474F8F" w:rsidP="00575D17">
      <w:pPr>
        <w:pStyle w:val="ListParagraph"/>
        <w:numPr>
          <w:ilvl w:val="2"/>
          <w:numId w:val="1"/>
        </w:numPr>
        <w:rPr>
          <w:rFonts w:ascii="Times New Roman" w:hAnsi="Times New Roman" w:cs="Times New Roman"/>
          <w:sz w:val="28"/>
          <w:szCs w:val="28"/>
        </w:rPr>
      </w:pPr>
      <w:r w:rsidRPr="00106E03">
        <w:rPr>
          <w:rFonts w:ascii="Times New Roman" w:hAnsi="Times New Roman" w:cs="Times New Roman"/>
          <w:sz w:val="28"/>
          <w:szCs w:val="28"/>
        </w:rPr>
        <w:t>NE</w:t>
      </w:r>
      <w:r w:rsidR="00F958B8" w:rsidRPr="00106E03">
        <w:rPr>
          <w:rFonts w:ascii="Times New Roman" w:hAnsi="Times New Roman" w:cs="Times New Roman"/>
          <w:sz w:val="28"/>
          <w:szCs w:val="28"/>
        </w:rPr>
        <w:t>C</w:t>
      </w:r>
    </w:p>
    <w:p w14:paraId="1FA67006" w14:textId="11E151C1" w:rsidR="00106E03" w:rsidRDefault="00106E03" w:rsidP="00106E0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Article </w:t>
      </w:r>
      <w:r w:rsidR="00FB14EB">
        <w:rPr>
          <w:rFonts w:ascii="Times New Roman" w:hAnsi="Times New Roman" w:cs="Times New Roman"/>
          <w:sz w:val="28"/>
          <w:szCs w:val="28"/>
        </w:rPr>
        <w:t>358.10(A) Uses Permitted</w:t>
      </w:r>
    </w:p>
    <w:p w14:paraId="14051906" w14:textId="0F5AF904" w:rsidR="00455548" w:rsidRPr="00455548" w:rsidRDefault="00455548" w:rsidP="0045554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690.7(D) Marking DC PV Circuits</w:t>
      </w:r>
    </w:p>
    <w:p w14:paraId="52EB4614" w14:textId="592139BF" w:rsidR="00A53B51" w:rsidRDefault="00A53B51" w:rsidP="00A53B5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Next meeting on </w:t>
      </w:r>
      <w:r w:rsidR="00474F8F">
        <w:rPr>
          <w:rFonts w:ascii="Times New Roman" w:hAnsi="Times New Roman" w:cs="Times New Roman"/>
          <w:sz w:val="28"/>
          <w:szCs w:val="28"/>
        </w:rPr>
        <w:t>5/1/2024 – Must attend to vote</w:t>
      </w:r>
    </w:p>
    <w:p w14:paraId="4FA53104" w14:textId="52B63357" w:rsidR="00817F9E" w:rsidRPr="00817F9E" w:rsidRDefault="00A53B51" w:rsidP="00817F9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Items to consider for next meeting</w:t>
      </w:r>
    </w:p>
    <w:p w14:paraId="7C8F1BD4" w14:textId="13EBC9C1" w:rsidR="00A53B51" w:rsidRDefault="00A53B51" w:rsidP="00A53B5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Discussion</w:t>
      </w:r>
    </w:p>
    <w:p w14:paraId="5B9E6AF4" w14:textId="6B98E269" w:rsidR="00A75CF0" w:rsidRDefault="00C3487F" w:rsidP="00A75CF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 discussion r</w:t>
      </w:r>
      <w:r w:rsidR="00A75CF0">
        <w:rPr>
          <w:rFonts w:ascii="Times New Roman" w:hAnsi="Times New Roman" w:cs="Times New Roman"/>
          <w:sz w:val="28"/>
          <w:szCs w:val="28"/>
        </w:rPr>
        <w:t xml:space="preserve">egarding </w:t>
      </w:r>
      <w:r>
        <w:rPr>
          <w:rFonts w:ascii="Times New Roman" w:hAnsi="Times New Roman" w:cs="Times New Roman"/>
          <w:sz w:val="28"/>
          <w:szCs w:val="28"/>
        </w:rPr>
        <w:t xml:space="preserve">proposed </w:t>
      </w:r>
      <w:r w:rsidR="00A75CF0">
        <w:rPr>
          <w:rFonts w:ascii="Times New Roman" w:hAnsi="Times New Roman" w:cs="Times New Roman"/>
          <w:sz w:val="28"/>
          <w:szCs w:val="28"/>
        </w:rPr>
        <w:t>amendment</w:t>
      </w:r>
      <w:r>
        <w:rPr>
          <w:rFonts w:ascii="Times New Roman" w:hAnsi="Times New Roman" w:cs="Times New Roman"/>
          <w:sz w:val="28"/>
          <w:szCs w:val="28"/>
        </w:rPr>
        <w:t>s</w:t>
      </w:r>
      <w:r w:rsidR="00A75CF0">
        <w:rPr>
          <w:rFonts w:ascii="Times New Roman" w:hAnsi="Times New Roman" w:cs="Times New Roman"/>
          <w:sz w:val="28"/>
          <w:szCs w:val="28"/>
        </w:rPr>
        <w:t xml:space="preserve"> for IRC sprinkler requirements </w:t>
      </w:r>
      <w:r>
        <w:rPr>
          <w:rFonts w:ascii="Times New Roman" w:hAnsi="Times New Roman" w:cs="Times New Roman"/>
          <w:sz w:val="28"/>
          <w:szCs w:val="28"/>
        </w:rPr>
        <w:t xml:space="preserve">was held and </w:t>
      </w:r>
      <w:r w:rsidR="00A75CF0">
        <w:rPr>
          <w:rFonts w:ascii="Times New Roman" w:hAnsi="Times New Roman" w:cs="Times New Roman"/>
          <w:sz w:val="28"/>
          <w:szCs w:val="28"/>
        </w:rPr>
        <w:t xml:space="preserve">City of Reno will be adopting </w:t>
      </w:r>
      <w:r>
        <w:rPr>
          <w:rFonts w:ascii="Times New Roman" w:hAnsi="Times New Roman" w:cs="Times New Roman"/>
          <w:sz w:val="28"/>
          <w:szCs w:val="28"/>
        </w:rPr>
        <w:t xml:space="preserve">an amendment </w:t>
      </w:r>
      <w:r w:rsidR="00A75CF0">
        <w:rPr>
          <w:rFonts w:ascii="Times New Roman" w:hAnsi="Times New Roman" w:cs="Times New Roman"/>
          <w:sz w:val="28"/>
          <w:szCs w:val="28"/>
        </w:rPr>
        <w:t xml:space="preserve">separately. </w:t>
      </w:r>
    </w:p>
    <w:p w14:paraId="4F90D21E" w14:textId="5282F4EB" w:rsidR="007568F1" w:rsidRDefault="007568F1" w:rsidP="00A75CF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Regarding Table R301.2(1),</w:t>
      </w:r>
      <w:r w:rsidR="00AE7F00">
        <w:rPr>
          <w:rFonts w:ascii="Times New Roman" w:hAnsi="Times New Roman" w:cs="Times New Roman"/>
          <w:sz w:val="28"/>
          <w:szCs w:val="28"/>
        </w:rPr>
        <w:t xml:space="preserve"> jurisdictions to </w:t>
      </w:r>
      <w:r w:rsidR="00C3487F">
        <w:rPr>
          <w:rFonts w:ascii="Times New Roman" w:hAnsi="Times New Roman" w:cs="Times New Roman"/>
          <w:sz w:val="28"/>
          <w:szCs w:val="28"/>
        </w:rPr>
        <w:t xml:space="preserve">complete a form sent out by Spencer Schultz for completion of Manual J design criteria section present in the 2018 NN Amendments. </w:t>
      </w:r>
    </w:p>
    <w:p w14:paraId="28FA0BD0" w14:textId="2B7F498E" w:rsidR="007568F1" w:rsidRDefault="007568F1" w:rsidP="00A75CF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Marie Henson </w:t>
      </w:r>
      <w:r w:rsidR="00C3487F">
        <w:rPr>
          <w:rFonts w:ascii="Times New Roman" w:hAnsi="Times New Roman" w:cs="Times New Roman"/>
          <w:sz w:val="28"/>
          <w:szCs w:val="28"/>
        </w:rPr>
        <w:t xml:space="preserve">is </w:t>
      </w:r>
      <w:r>
        <w:rPr>
          <w:rFonts w:ascii="Times New Roman" w:hAnsi="Times New Roman" w:cs="Times New Roman"/>
          <w:sz w:val="28"/>
          <w:szCs w:val="28"/>
        </w:rPr>
        <w:t>retiring from Churchill County. Jera Pierson will be taking her spot on the Steering Committee.</w:t>
      </w:r>
    </w:p>
    <w:p w14:paraId="1AD1BCB7" w14:textId="5A89C434" w:rsidR="00C3487F" w:rsidRDefault="00C3487F" w:rsidP="00A75CF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A request to send the Steering Committee Agenda and Items to Jess Phillips was made and approved. </w:t>
      </w:r>
    </w:p>
    <w:p w14:paraId="330A3F67" w14:textId="5EDDC1E7" w:rsidR="00A53B51" w:rsidRPr="00A53B51" w:rsidRDefault="00A53B51" w:rsidP="00A53B5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Meeting Adjournment</w:t>
      </w:r>
      <w:r w:rsidR="00AE7F00">
        <w:rPr>
          <w:rFonts w:ascii="Times New Roman" w:hAnsi="Times New Roman" w:cs="Times New Roman"/>
          <w:sz w:val="28"/>
          <w:szCs w:val="28"/>
        </w:rPr>
        <w:t xml:space="preserve"> </w:t>
      </w:r>
      <w:r w:rsidR="00C3487F">
        <w:rPr>
          <w:rFonts w:ascii="Times New Roman" w:hAnsi="Times New Roman" w:cs="Times New Roman"/>
          <w:sz w:val="28"/>
          <w:szCs w:val="28"/>
        </w:rPr>
        <w:t>at 2:33 p.m.</w:t>
      </w:r>
    </w:p>
    <w:sectPr w:rsidR="00A53B51" w:rsidRPr="00A5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CF33FA"/>
    <w:multiLevelType w:val="hybridMultilevel"/>
    <w:tmpl w:val="92A2F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94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9B"/>
    <w:rsid w:val="00014CF3"/>
    <w:rsid w:val="000F25F4"/>
    <w:rsid w:val="00106E03"/>
    <w:rsid w:val="00115697"/>
    <w:rsid w:val="00143A5F"/>
    <w:rsid w:val="00224AEB"/>
    <w:rsid w:val="00336403"/>
    <w:rsid w:val="003424D5"/>
    <w:rsid w:val="00342FC3"/>
    <w:rsid w:val="0039690D"/>
    <w:rsid w:val="003C0D2D"/>
    <w:rsid w:val="003E000F"/>
    <w:rsid w:val="00455548"/>
    <w:rsid w:val="00474F8F"/>
    <w:rsid w:val="005241D3"/>
    <w:rsid w:val="00575D17"/>
    <w:rsid w:val="005A75D7"/>
    <w:rsid w:val="006E5D14"/>
    <w:rsid w:val="006F0220"/>
    <w:rsid w:val="00722D76"/>
    <w:rsid w:val="00746881"/>
    <w:rsid w:val="007568F1"/>
    <w:rsid w:val="00760CCD"/>
    <w:rsid w:val="00790AB5"/>
    <w:rsid w:val="00817F9E"/>
    <w:rsid w:val="008535BD"/>
    <w:rsid w:val="00957224"/>
    <w:rsid w:val="00982E12"/>
    <w:rsid w:val="009B5517"/>
    <w:rsid w:val="00A35FAD"/>
    <w:rsid w:val="00A5115E"/>
    <w:rsid w:val="00A53B51"/>
    <w:rsid w:val="00A75CF0"/>
    <w:rsid w:val="00A81908"/>
    <w:rsid w:val="00AE7F00"/>
    <w:rsid w:val="00B90BEE"/>
    <w:rsid w:val="00C3487F"/>
    <w:rsid w:val="00D71215"/>
    <w:rsid w:val="00DE415D"/>
    <w:rsid w:val="00E14767"/>
    <w:rsid w:val="00EB5C2E"/>
    <w:rsid w:val="00F24B09"/>
    <w:rsid w:val="00F958B8"/>
    <w:rsid w:val="00FA0EDA"/>
    <w:rsid w:val="00FA789B"/>
    <w:rsid w:val="00FB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32C5A"/>
  <w15:chartTrackingRefBased/>
  <w15:docId w15:val="{6C0D7E5F-03C6-4033-9DF9-454D1AD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691</Words>
  <Characters>3808</Characters>
  <Application>Microsoft Office Word</Application>
  <DocSecurity>0</DocSecurity>
  <Lines>119</Lines>
  <Paragraphs>115</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Schultz</dc:creator>
  <cp:keywords/>
  <dc:description/>
  <cp:lastModifiedBy>Spencer Schultz</cp:lastModifiedBy>
  <cp:revision>4</cp:revision>
  <cp:lastPrinted>2024-03-28T16:25:00Z</cp:lastPrinted>
  <dcterms:created xsi:type="dcterms:W3CDTF">2024-04-03T20:27:00Z</dcterms:created>
  <dcterms:modified xsi:type="dcterms:W3CDTF">2024-04-16T23:31:00Z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5bca2857-f21a-4033-ac59-8bf7b5da7f7c</vt:lpwstr>
  </property>
</Properties>
</file>