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77777777" w:rsidR="008D5284" w:rsidRDefault="00293507" w:rsidP="008D5284">
      <w:r>
        <w:t>Convene 1</w:t>
      </w:r>
      <w:r w:rsidRPr="00293507">
        <w:rPr>
          <w:vertAlign w:val="superscript"/>
        </w:rPr>
        <w:t>st</w:t>
      </w:r>
      <w:r>
        <w:t xml:space="preserve"> IBC committee meeting: </w:t>
      </w:r>
    </w:p>
    <w:p w14:paraId="6CF9D9EC" w14:textId="16E70BC3" w:rsidR="008D5284" w:rsidRDefault="007C0A85" w:rsidP="008D5284">
      <w:pPr>
        <w:pStyle w:val="ListParagraph"/>
        <w:numPr>
          <w:ilvl w:val="0"/>
          <w:numId w:val="8"/>
        </w:numPr>
      </w:pPr>
      <w:proofErr w:type="spellStart"/>
      <w:r>
        <w:t>Role</w:t>
      </w:r>
      <w:proofErr w:type="spellEnd"/>
      <w:r>
        <w:t xml:space="preserve"> Call</w:t>
      </w:r>
      <w:r w:rsidR="00921AA8">
        <w:t>.</w:t>
      </w:r>
    </w:p>
    <w:p w14:paraId="121F9EE8" w14:textId="2560B003" w:rsidR="00293507" w:rsidRPr="00F76EE1" w:rsidRDefault="00F05753" w:rsidP="00F0575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</w:t>
      </w:r>
      <w:r w:rsidR="00F76EE1" w:rsidRPr="00F76EE1">
        <w:rPr>
          <w:color w:val="FF0000"/>
        </w:rPr>
        <w:t>Attended: Mark Kaminsky, Kyler Birkel, Perte Jordan, Manuel Ruiz, Yuliana Castanon, Rick Burkette</w:t>
      </w:r>
    </w:p>
    <w:p w14:paraId="3EC15A9B" w14:textId="3B47DD7F" w:rsidR="007C0A85" w:rsidRPr="00F76EE1" w:rsidRDefault="00F76EE1" w:rsidP="00F05753">
      <w:pPr>
        <w:spacing w:after="0" w:line="240" w:lineRule="auto"/>
        <w:rPr>
          <w:color w:val="FF0000"/>
        </w:rPr>
      </w:pPr>
      <w:r w:rsidRPr="00F76EE1">
        <w:rPr>
          <w:color w:val="FF0000"/>
        </w:rPr>
        <w:tab/>
        <w:t>Online: Jeff Frame</w:t>
      </w:r>
    </w:p>
    <w:p w14:paraId="621FF85B" w14:textId="72060496" w:rsidR="008D5284" w:rsidRDefault="00F76EE1" w:rsidP="00F05753">
      <w:pPr>
        <w:pStyle w:val="ListParagraph"/>
        <w:spacing w:after="0" w:line="240" w:lineRule="auto"/>
        <w:rPr>
          <w:color w:val="FF0000"/>
        </w:rPr>
      </w:pPr>
      <w:r w:rsidRPr="00F76EE1">
        <w:rPr>
          <w:color w:val="FF0000"/>
        </w:rPr>
        <w:t>Guest: Rosa Landis</w:t>
      </w:r>
      <w:r w:rsidR="00CC5D6D">
        <w:rPr>
          <w:color w:val="FF0000"/>
        </w:rPr>
        <w:t>, Christen Pratt</w:t>
      </w:r>
    </w:p>
    <w:p w14:paraId="697A73EA" w14:textId="77777777" w:rsidR="00F76EE1" w:rsidRDefault="00F76EE1" w:rsidP="00F05753">
      <w:pPr>
        <w:spacing w:after="0" w:line="240" w:lineRule="auto"/>
        <w:ind w:left="720"/>
        <w:rPr>
          <w:color w:val="FF0000"/>
        </w:rPr>
      </w:pPr>
      <w:r w:rsidRPr="00F76EE1">
        <w:rPr>
          <w:color w:val="FF0000"/>
        </w:rPr>
        <w:t xml:space="preserve">Did not attend: Nicholas Nadler, Bruan Sandoval and Bob </w:t>
      </w:r>
      <w:proofErr w:type="spellStart"/>
      <w:r w:rsidRPr="00F76EE1">
        <w:rPr>
          <w:color w:val="FF0000"/>
        </w:rPr>
        <w:t>Gaus</w:t>
      </w:r>
      <w:proofErr w:type="spellEnd"/>
      <w:r w:rsidRPr="00F76EE1">
        <w:rPr>
          <w:color w:val="FF0000"/>
        </w:rPr>
        <w:t>.</w:t>
      </w:r>
    </w:p>
    <w:p w14:paraId="26272AFA" w14:textId="77777777" w:rsidR="00F05753" w:rsidRPr="00F76EE1" w:rsidRDefault="00F05753" w:rsidP="00F05753">
      <w:pPr>
        <w:spacing w:after="0" w:line="240" w:lineRule="auto"/>
        <w:ind w:left="720"/>
        <w:rPr>
          <w:color w:val="FF0000"/>
        </w:rPr>
      </w:pPr>
    </w:p>
    <w:p w14:paraId="47FB592C" w14:textId="5770A140" w:rsidR="00293507" w:rsidRDefault="007C0A85" w:rsidP="007C0A85">
      <w:pPr>
        <w:pStyle w:val="ListParagraph"/>
        <w:numPr>
          <w:ilvl w:val="0"/>
          <w:numId w:val="8"/>
        </w:numPr>
      </w:pPr>
      <w:r>
        <w:t>Introduce visitors</w:t>
      </w:r>
      <w:r w:rsidR="00921AA8">
        <w:t>.</w:t>
      </w:r>
    </w:p>
    <w:p w14:paraId="51D3AA05" w14:textId="04FD9A9D" w:rsidR="008D5284" w:rsidRPr="00F76EE1" w:rsidRDefault="00F76EE1" w:rsidP="008D5284">
      <w:pPr>
        <w:pStyle w:val="ListParagraph"/>
        <w:rPr>
          <w:color w:val="FF0000"/>
        </w:rPr>
      </w:pPr>
      <w:r w:rsidRPr="00F76EE1">
        <w:rPr>
          <w:color w:val="FF0000"/>
        </w:rPr>
        <w:t xml:space="preserve">Rosa Landis – Washoe County </w:t>
      </w:r>
    </w:p>
    <w:p w14:paraId="7EDD20A9" w14:textId="058535D5" w:rsidR="007C0A85" w:rsidRDefault="00F76EE1" w:rsidP="00F05753">
      <w:pPr>
        <w:pStyle w:val="ListParagraph"/>
        <w:rPr>
          <w:color w:val="FF0000"/>
        </w:rPr>
      </w:pPr>
      <w:r w:rsidRPr="00F76EE1">
        <w:rPr>
          <w:color w:val="FF0000"/>
        </w:rPr>
        <w:t xml:space="preserve">Christen Pratt – City of Reno </w:t>
      </w:r>
    </w:p>
    <w:p w14:paraId="4FD145C9" w14:textId="77777777" w:rsidR="00F05753" w:rsidRPr="00F05753" w:rsidRDefault="00F05753" w:rsidP="00F05753">
      <w:pPr>
        <w:pStyle w:val="ListParagraph"/>
        <w:rPr>
          <w:color w:val="FF0000"/>
        </w:rPr>
      </w:pPr>
    </w:p>
    <w:p w14:paraId="41919AE4" w14:textId="451F03F3" w:rsidR="008D5284" w:rsidRDefault="007C0A85" w:rsidP="008D5284">
      <w:pPr>
        <w:pStyle w:val="ListParagraph"/>
        <w:numPr>
          <w:ilvl w:val="0"/>
          <w:numId w:val="8"/>
        </w:numPr>
      </w:pPr>
      <w:r>
        <w:t>Introduce and review justification forms from previous amendments.</w:t>
      </w:r>
    </w:p>
    <w:p w14:paraId="6F7801EE" w14:textId="4E681E04" w:rsidR="007C0A85" w:rsidRDefault="007C0A85" w:rsidP="007C0A85">
      <w:pPr>
        <w:pStyle w:val="ListParagraph"/>
      </w:pPr>
      <w:r>
        <w:t xml:space="preserve">Most are to comply with State regs, NRS, or compatibility with other adopted codes: No vote required. </w:t>
      </w:r>
    </w:p>
    <w:p w14:paraId="6F1A2E5F" w14:textId="39E72A15" w:rsidR="007C0A85" w:rsidRPr="00F05753" w:rsidRDefault="00F05753" w:rsidP="00F05753">
      <w:pPr>
        <w:spacing w:after="0"/>
        <w:rPr>
          <w:color w:val="FF0000"/>
        </w:rPr>
      </w:pPr>
      <w:r>
        <w:rPr>
          <w:color w:val="FF0000"/>
        </w:rPr>
        <w:t xml:space="preserve">              </w:t>
      </w:r>
      <w:r w:rsidRPr="00F05753">
        <w:rPr>
          <w:color w:val="FF0000"/>
        </w:rPr>
        <w:t>Section 906 Portable fire extinguishers = Update code to say 2024</w:t>
      </w:r>
    </w:p>
    <w:p w14:paraId="2AA51E7C" w14:textId="3D908B7A" w:rsidR="00F05753" w:rsidRDefault="00F05753" w:rsidP="00F05753">
      <w:pPr>
        <w:spacing w:after="0"/>
        <w:rPr>
          <w:color w:val="FF0000"/>
        </w:rPr>
      </w:pPr>
      <w:r>
        <w:rPr>
          <w:color w:val="FF0000"/>
        </w:rPr>
        <w:t xml:space="preserve">              </w:t>
      </w:r>
      <w:r w:rsidRPr="00F05753">
        <w:rPr>
          <w:color w:val="FF0000"/>
        </w:rPr>
        <w:t>Section 1210.3.3 Baby Changing Table = Discussion over the definition of a public bathroom.</w:t>
      </w:r>
    </w:p>
    <w:p w14:paraId="26CD6910" w14:textId="77777777" w:rsidR="00F05753" w:rsidRPr="00F05753" w:rsidRDefault="00F05753" w:rsidP="00F05753">
      <w:pPr>
        <w:spacing w:after="0"/>
        <w:rPr>
          <w:color w:val="FF0000"/>
        </w:rPr>
      </w:pPr>
    </w:p>
    <w:p w14:paraId="3603A406" w14:textId="788897A8" w:rsidR="007C0A85" w:rsidRDefault="007C0A85" w:rsidP="008D5284">
      <w:pPr>
        <w:pStyle w:val="ListParagraph"/>
        <w:numPr>
          <w:ilvl w:val="0"/>
          <w:numId w:val="8"/>
        </w:numPr>
      </w:pPr>
      <w:r>
        <w:t>Introduce any new justification forms that require a vote.</w:t>
      </w:r>
    </w:p>
    <w:p w14:paraId="4627F9DF" w14:textId="1DA73AB2" w:rsidR="007C0A85" w:rsidRDefault="007C0A85" w:rsidP="007C0A85">
      <w:pPr>
        <w:pStyle w:val="ListParagraph"/>
      </w:pPr>
      <w:r>
        <w:t>Note: As of 1/2/23 I have not received any.</w:t>
      </w:r>
    </w:p>
    <w:p w14:paraId="6335C561" w14:textId="58B60B72" w:rsidR="00293507" w:rsidRPr="00F05753" w:rsidRDefault="00F05753" w:rsidP="00F05753">
      <w:pPr>
        <w:ind w:firstLine="720"/>
        <w:rPr>
          <w:color w:val="FF0000"/>
        </w:rPr>
      </w:pPr>
      <w:r w:rsidRPr="00F05753">
        <w:rPr>
          <w:color w:val="FF0000"/>
        </w:rPr>
        <w:t xml:space="preserve">Did not receive any. </w:t>
      </w:r>
    </w:p>
    <w:p w14:paraId="0298B1EB" w14:textId="77777777" w:rsidR="007C0A85" w:rsidRDefault="007C0A85" w:rsidP="00F05753"/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747C27A8" w14:textId="41C1F3B5" w:rsidR="00293507" w:rsidRDefault="00F05753" w:rsidP="00293507">
      <w:r>
        <w:t xml:space="preserve">              </w:t>
      </w:r>
      <w:r w:rsidRPr="00F05753">
        <w:rPr>
          <w:color w:val="FF0000"/>
        </w:rPr>
        <w:t>No comments</w:t>
      </w:r>
    </w:p>
    <w:p w14:paraId="5A0A4221" w14:textId="77777777" w:rsidR="00293507" w:rsidRDefault="00293507" w:rsidP="00293507"/>
    <w:p w14:paraId="5697CD9E" w14:textId="77777777" w:rsidR="00293507" w:rsidRPr="008D5284" w:rsidRDefault="00293507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18B81A3E" w14:textId="1179C44E" w:rsidR="008D5284" w:rsidRPr="00F05753" w:rsidRDefault="00F05753" w:rsidP="00F05753">
      <w:pPr>
        <w:ind w:left="720"/>
        <w:rPr>
          <w:color w:val="FF0000"/>
        </w:rPr>
      </w:pPr>
      <w:r w:rsidRPr="00F05753">
        <w:rPr>
          <w:color w:val="FF0000"/>
        </w:rPr>
        <w:t>No comments.</w:t>
      </w:r>
    </w:p>
    <w:p w14:paraId="15147DB1" w14:textId="77777777" w:rsidR="008D5284" w:rsidRDefault="008D5284"/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4EC1" w14:textId="77777777" w:rsidR="00523C7A" w:rsidRDefault="00523C7A" w:rsidP="00293507">
      <w:pPr>
        <w:spacing w:after="0" w:line="240" w:lineRule="auto"/>
      </w:pPr>
      <w:r>
        <w:separator/>
      </w:r>
    </w:p>
  </w:endnote>
  <w:endnote w:type="continuationSeparator" w:id="0">
    <w:p w14:paraId="78F195C7" w14:textId="77777777" w:rsidR="00523C7A" w:rsidRDefault="00523C7A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D208" w14:textId="77777777" w:rsidR="00523C7A" w:rsidRDefault="00523C7A" w:rsidP="00293507">
      <w:pPr>
        <w:spacing w:after="0" w:line="240" w:lineRule="auto"/>
      </w:pPr>
      <w:r>
        <w:separator/>
      </w:r>
    </w:p>
  </w:footnote>
  <w:footnote w:type="continuationSeparator" w:id="0">
    <w:p w14:paraId="017E5608" w14:textId="77777777" w:rsidR="00523C7A" w:rsidRDefault="00523C7A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2E2F4A6F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 xml:space="preserve">genda </w:t>
    </w:r>
    <w:r w:rsidR="007C0A85">
      <w:rPr>
        <w:sz w:val="36"/>
        <w:szCs w:val="36"/>
      </w:rPr>
      <w:t>January 16, 2024</w:t>
    </w:r>
  </w:p>
  <w:p w14:paraId="485352E4" w14:textId="77777777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Reno Conference, Room 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293507"/>
    <w:rsid w:val="00523C7A"/>
    <w:rsid w:val="006B5C38"/>
    <w:rsid w:val="007C0A85"/>
    <w:rsid w:val="008D5284"/>
    <w:rsid w:val="00921AA8"/>
    <w:rsid w:val="00A4680F"/>
    <w:rsid w:val="00CC5D6D"/>
    <w:rsid w:val="00CE4932"/>
    <w:rsid w:val="00E5101A"/>
    <w:rsid w:val="00F05753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Mark Kaminsky</cp:lastModifiedBy>
  <cp:revision>2</cp:revision>
  <dcterms:created xsi:type="dcterms:W3CDTF">2024-01-23T18:03:00Z</dcterms:created>
  <dcterms:modified xsi:type="dcterms:W3CDTF">2024-01-23T18:03:00Z</dcterms:modified>
</cp:coreProperties>
</file>