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Pr="00F841FF" w:rsidRDefault="008D5284" w:rsidP="008D5284">
      <w:pPr>
        <w:rPr>
          <w:color w:val="FF0000"/>
        </w:rPr>
      </w:pPr>
    </w:p>
    <w:p w14:paraId="7B61AB69" w14:textId="77777777" w:rsidR="008D5284" w:rsidRDefault="00293507" w:rsidP="008D5284">
      <w:r>
        <w:t>Convene 1</w:t>
      </w:r>
      <w:r w:rsidRPr="00293507">
        <w:rPr>
          <w:vertAlign w:val="superscript"/>
        </w:rPr>
        <w:t>st</w:t>
      </w:r>
      <w:r>
        <w:t xml:space="preserve"> IBC committee meeting: </w:t>
      </w:r>
    </w:p>
    <w:p w14:paraId="6CF9D9EC" w14:textId="77777777" w:rsidR="008D5284" w:rsidRDefault="008D5284" w:rsidP="008D5284">
      <w:pPr>
        <w:pStyle w:val="ListParagraph"/>
        <w:numPr>
          <w:ilvl w:val="0"/>
          <w:numId w:val="8"/>
        </w:numPr>
      </w:pPr>
      <w:r>
        <w:t>Introductions.</w:t>
      </w:r>
    </w:p>
    <w:p w14:paraId="482A1976" w14:textId="5D4C5CD0" w:rsidR="00293507" w:rsidRDefault="00F841FF" w:rsidP="00F841FF">
      <w:pPr>
        <w:ind w:left="720"/>
        <w:rPr>
          <w:color w:val="FF0000"/>
        </w:rPr>
      </w:pPr>
      <w:r>
        <w:rPr>
          <w:color w:val="FF0000"/>
        </w:rPr>
        <w:t xml:space="preserve">Everyone introduced themselves.  </w:t>
      </w:r>
    </w:p>
    <w:p w14:paraId="4AD76A23" w14:textId="19D51828" w:rsidR="00F841FF" w:rsidRDefault="00F841FF" w:rsidP="00F841FF">
      <w:pPr>
        <w:ind w:left="720"/>
        <w:rPr>
          <w:color w:val="FF0000"/>
        </w:rPr>
      </w:pPr>
      <w:r>
        <w:rPr>
          <w:color w:val="FF0000"/>
        </w:rPr>
        <w:t>Bryan Sandoval attended virtually.</w:t>
      </w:r>
    </w:p>
    <w:p w14:paraId="621FF85B" w14:textId="366C0FCF" w:rsidR="008D5284" w:rsidRDefault="00F841FF" w:rsidP="00F841FF">
      <w:pPr>
        <w:ind w:left="720"/>
      </w:pPr>
      <w:r>
        <w:rPr>
          <w:color w:val="FF0000"/>
        </w:rPr>
        <w:t xml:space="preserve">Jeff Frame did not attend. </w:t>
      </w:r>
    </w:p>
    <w:p w14:paraId="7F879F3C" w14:textId="77777777" w:rsidR="008D5284" w:rsidRDefault="008D5284" w:rsidP="008D5284">
      <w:pPr>
        <w:pStyle w:val="ListParagraph"/>
        <w:numPr>
          <w:ilvl w:val="0"/>
          <w:numId w:val="8"/>
        </w:numPr>
      </w:pPr>
      <w:r>
        <w:t>Discuss meeting processes.</w:t>
      </w:r>
    </w:p>
    <w:p w14:paraId="10F4BB62" w14:textId="77777777" w:rsidR="008D5284" w:rsidRDefault="008D5284" w:rsidP="008D5284">
      <w:pPr>
        <w:pStyle w:val="ListParagraph"/>
      </w:pPr>
    </w:p>
    <w:p w14:paraId="17C55860" w14:textId="77777777" w:rsidR="008D5284" w:rsidRDefault="008D5284" w:rsidP="008D5284">
      <w:pPr>
        <w:pStyle w:val="ListParagraph"/>
      </w:pPr>
      <w:r>
        <w:t>3a. Introducing new amendments/justification forms.</w:t>
      </w:r>
    </w:p>
    <w:p w14:paraId="08DC1014" w14:textId="7BB129B0" w:rsidR="008D5284" w:rsidRDefault="00F841FF" w:rsidP="00293507">
      <w:r>
        <w:tab/>
      </w:r>
      <w:r w:rsidRPr="00F841FF">
        <w:rPr>
          <w:color w:val="FF0000"/>
        </w:rPr>
        <w:t xml:space="preserve">Sheet given to everyone. </w:t>
      </w:r>
    </w:p>
    <w:p w14:paraId="7D618164" w14:textId="06C22308" w:rsidR="008D5284" w:rsidRDefault="00F841FF" w:rsidP="00F841FF">
      <w:pPr>
        <w:rPr>
          <w:color w:val="FF0000"/>
        </w:rPr>
      </w:pPr>
      <w:r>
        <w:tab/>
      </w:r>
      <w:r w:rsidRPr="00F841FF">
        <w:rPr>
          <w:color w:val="FF0000"/>
        </w:rPr>
        <w:t>Bryan Sandoval asked if he was allowed to ask other people in his department for assistance when deciding on votes</w:t>
      </w:r>
      <w:r>
        <w:rPr>
          <w:color w:val="FF0000"/>
        </w:rPr>
        <w:t xml:space="preserve">. Decision not made. </w:t>
      </w:r>
    </w:p>
    <w:p w14:paraId="73D8E2C3" w14:textId="660A8DD0" w:rsidR="00F841FF" w:rsidRDefault="00F841FF" w:rsidP="00F841FF">
      <w:r>
        <w:rPr>
          <w:color w:val="FF0000"/>
        </w:rPr>
        <w:tab/>
        <w:t xml:space="preserve">Next meeting, we will have amendments ready to hand </w:t>
      </w:r>
      <w:proofErr w:type="gramStart"/>
      <w:r>
        <w:rPr>
          <w:color w:val="FF0000"/>
        </w:rPr>
        <w:t>out</w:t>
      </w:r>
      <w:proofErr w:type="gramEnd"/>
      <w:r>
        <w:rPr>
          <w:color w:val="FF0000"/>
        </w:rPr>
        <w:t xml:space="preserve"> so everyone has time to look them over. </w:t>
      </w:r>
    </w:p>
    <w:p w14:paraId="20ADC706" w14:textId="77777777" w:rsidR="008D5284" w:rsidRDefault="008D5284" w:rsidP="008D5284">
      <w:pPr>
        <w:pStyle w:val="ListParagraph"/>
      </w:pPr>
      <w:r>
        <w:t>3b. Discussion time limits on new items.</w:t>
      </w:r>
    </w:p>
    <w:p w14:paraId="45B90806" w14:textId="20EADD07" w:rsidR="008D5284" w:rsidRDefault="00F841FF" w:rsidP="00293507">
      <w:r>
        <w:tab/>
      </w:r>
      <w:r w:rsidRPr="00F841FF">
        <w:rPr>
          <w:color w:val="FF0000"/>
        </w:rPr>
        <w:t xml:space="preserve">3:00 for presentation – 3:00 per person to discuss – everyone agreed to the time </w:t>
      </w:r>
      <w:r w:rsidR="00E03AC4">
        <w:rPr>
          <w:color w:val="FF0000"/>
        </w:rPr>
        <w:t>frame</w:t>
      </w:r>
      <w:r w:rsidRPr="00F841FF">
        <w:rPr>
          <w:color w:val="FF0000"/>
        </w:rPr>
        <w:t xml:space="preserve">. </w:t>
      </w:r>
    </w:p>
    <w:p w14:paraId="47FB592C" w14:textId="77777777" w:rsidR="00293507" w:rsidRDefault="008D5284" w:rsidP="00293507">
      <w:pPr>
        <w:pStyle w:val="ListParagraph"/>
      </w:pPr>
      <w:r>
        <w:t>3c. Voting on amendments.</w:t>
      </w:r>
      <w:r w:rsidR="00293507">
        <w:t xml:space="preserve">  3 Jurisdiction votes. 2 industry votes.</w:t>
      </w:r>
    </w:p>
    <w:p w14:paraId="06E8DA73" w14:textId="77777777" w:rsidR="00823283" w:rsidRDefault="00823283" w:rsidP="00293507">
      <w:pPr>
        <w:pStyle w:val="ListParagraph"/>
      </w:pPr>
    </w:p>
    <w:p w14:paraId="63497FDE" w14:textId="1B13BCBD" w:rsidR="00823283" w:rsidRPr="00823283" w:rsidRDefault="00823283" w:rsidP="00293507">
      <w:pPr>
        <w:pStyle w:val="ListParagraph"/>
        <w:rPr>
          <w:color w:val="FF0000"/>
        </w:rPr>
      </w:pPr>
      <w:r w:rsidRPr="00823283">
        <w:rPr>
          <w:color w:val="FF0000"/>
        </w:rPr>
        <w:t>Voting members:</w:t>
      </w:r>
    </w:p>
    <w:p w14:paraId="2ABFDC84" w14:textId="3A37A371" w:rsidR="00823283" w:rsidRPr="00823283" w:rsidRDefault="00823283" w:rsidP="00293507">
      <w:pPr>
        <w:pStyle w:val="ListParagraph"/>
        <w:rPr>
          <w:color w:val="FF0000"/>
        </w:rPr>
      </w:pPr>
      <w:r w:rsidRPr="00823283">
        <w:rPr>
          <w:color w:val="FF0000"/>
        </w:rPr>
        <w:t>Jurisdictions-Mark Kaminsky, Nicholas Nader, Bryan Sandoval.</w:t>
      </w:r>
    </w:p>
    <w:p w14:paraId="45D94975" w14:textId="39523DEC" w:rsidR="00823283" w:rsidRDefault="00823283" w:rsidP="00293507">
      <w:pPr>
        <w:pStyle w:val="ListParagraph"/>
      </w:pPr>
      <w:r w:rsidRPr="00823283">
        <w:rPr>
          <w:color w:val="FF0000"/>
        </w:rPr>
        <w:t xml:space="preserve">Industry-Bob </w:t>
      </w:r>
      <w:proofErr w:type="spellStart"/>
      <w:r w:rsidRPr="00823283">
        <w:rPr>
          <w:color w:val="FF0000"/>
        </w:rPr>
        <w:t>Gaus</w:t>
      </w:r>
      <w:proofErr w:type="spellEnd"/>
      <w:r w:rsidRPr="00823283">
        <w:rPr>
          <w:color w:val="FF0000"/>
        </w:rPr>
        <w:t xml:space="preserve">, Rick Burkette. </w:t>
      </w:r>
    </w:p>
    <w:p w14:paraId="1098D297" w14:textId="77777777" w:rsidR="008D5284" w:rsidRDefault="008D5284" w:rsidP="008D5284">
      <w:pPr>
        <w:pStyle w:val="ListParagraph"/>
      </w:pPr>
    </w:p>
    <w:p w14:paraId="402E6060" w14:textId="020B34A0" w:rsidR="008D5284" w:rsidRDefault="00F841FF" w:rsidP="008D5284">
      <w:pPr>
        <w:pStyle w:val="ListParagraph"/>
      </w:pPr>
      <w:r>
        <w:rPr>
          <w:color w:val="FF0000"/>
        </w:rPr>
        <w:t>All agreed yes.</w:t>
      </w:r>
    </w:p>
    <w:p w14:paraId="4E34258E" w14:textId="77777777" w:rsidR="008D5284" w:rsidRDefault="008D5284" w:rsidP="008D5284">
      <w:pPr>
        <w:pStyle w:val="ListParagraph"/>
      </w:pPr>
    </w:p>
    <w:p w14:paraId="41919AE4" w14:textId="77777777" w:rsidR="008D5284" w:rsidRDefault="008D5284" w:rsidP="008D5284">
      <w:pPr>
        <w:pStyle w:val="ListParagraph"/>
        <w:numPr>
          <w:ilvl w:val="0"/>
          <w:numId w:val="8"/>
        </w:numPr>
      </w:pPr>
      <w:r>
        <w:t xml:space="preserve">Discuss </w:t>
      </w:r>
      <w:r w:rsidR="00293507">
        <w:t>and</w:t>
      </w:r>
      <w:r>
        <w:t xml:space="preserve"> set future meeting dates</w:t>
      </w:r>
      <w:r w:rsidR="00293507">
        <w:t>. At least 1 needs to be after January 19, 2023</w:t>
      </w:r>
    </w:p>
    <w:p w14:paraId="57A2BB1A" w14:textId="62A8289E" w:rsidR="008D5284" w:rsidRDefault="00F841FF" w:rsidP="008C4F56">
      <w:pPr>
        <w:ind w:left="720"/>
      </w:pPr>
      <w:r w:rsidRPr="008C4F56">
        <w:rPr>
          <w:color w:val="FF0000"/>
        </w:rPr>
        <w:t>First meeting will be routine items – as amended in 2018.</w:t>
      </w:r>
    </w:p>
    <w:p w14:paraId="18F0A6A5" w14:textId="77777777" w:rsidR="008D5284" w:rsidRDefault="008D5284" w:rsidP="00293507">
      <w:pPr>
        <w:ind w:left="720"/>
      </w:pPr>
      <w:r>
        <w:t>4</w:t>
      </w:r>
      <w:r w:rsidR="00293507">
        <w:t xml:space="preserve">a. Next </w:t>
      </w:r>
      <w:proofErr w:type="gramStart"/>
      <w:r w:rsidR="00293507">
        <w:t>meeting</w:t>
      </w:r>
      <w:proofErr w:type="gramEnd"/>
      <w:r w:rsidR="00293507">
        <w:t xml:space="preserve"> we will review the existing amendments and vote on justification forms to carry forward. </w:t>
      </w:r>
    </w:p>
    <w:p w14:paraId="6335C561" w14:textId="2BD83E2F" w:rsidR="00293507" w:rsidRDefault="008C4F56" w:rsidP="00293507">
      <w:pPr>
        <w:ind w:left="720"/>
        <w:rPr>
          <w:strike/>
          <w:color w:val="FF0000"/>
        </w:rPr>
      </w:pPr>
      <w:r w:rsidRPr="00E03AC4">
        <w:rPr>
          <w:strike/>
          <w:color w:val="FF0000"/>
        </w:rPr>
        <w:t xml:space="preserve">Meeting set for 12-21-2023 from 12pm to 2:30pm – all agreed. </w:t>
      </w:r>
    </w:p>
    <w:p w14:paraId="33F44612" w14:textId="525C2B04" w:rsidR="00E03AC4" w:rsidRPr="00E03AC4" w:rsidRDefault="00E03AC4" w:rsidP="00293507">
      <w:pPr>
        <w:ind w:left="720"/>
        <w:rPr>
          <w:color w:val="FF0000"/>
        </w:rPr>
      </w:pPr>
      <w:r w:rsidRPr="00E03AC4">
        <w:rPr>
          <w:color w:val="FF0000"/>
        </w:rPr>
        <w:t>Meeting was updated to 1-16-24 later in the day.</w:t>
      </w:r>
      <w:r>
        <w:rPr>
          <w:color w:val="FF0000"/>
        </w:rPr>
        <w:t xml:space="preserve"> Email invitation sent to all. </w:t>
      </w:r>
    </w:p>
    <w:p w14:paraId="1CCCB659" w14:textId="77777777" w:rsidR="00293507" w:rsidRDefault="00293507" w:rsidP="00293507">
      <w:pPr>
        <w:pStyle w:val="ListParagraph"/>
        <w:numPr>
          <w:ilvl w:val="0"/>
          <w:numId w:val="8"/>
        </w:numPr>
      </w:pPr>
      <w:r>
        <w:t>Any additional discussion or questions.</w:t>
      </w:r>
    </w:p>
    <w:p w14:paraId="747C27A8" w14:textId="5296AEDE" w:rsidR="00293507" w:rsidRPr="00E03AC4" w:rsidRDefault="008C4F56" w:rsidP="008C4F56">
      <w:pPr>
        <w:ind w:left="720"/>
        <w:rPr>
          <w:color w:val="FF0000"/>
        </w:rPr>
      </w:pPr>
      <w:r w:rsidRPr="00E03AC4">
        <w:rPr>
          <w:color w:val="FF0000"/>
        </w:rPr>
        <w:t>How was link? – Bryan said all good.</w:t>
      </w:r>
    </w:p>
    <w:p w14:paraId="3C1ED0D3" w14:textId="5728026A" w:rsidR="008C4F56" w:rsidRPr="00E03AC4" w:rsidRDefault="00E03AC4" w:rsidP="008C4F56">
      <w:pPr>
        <w:ind w:left="720"/>
        <w:rPr>
          <w:color w:val="FF0000"/>
        </w:rPr>
      </w:pPr>
      <w:r w:rsidRPr="00E03AC4">
        <w:rPr>
          <w:color w:val="FF0000"/>
        </w:rPr>
        <w:lastRenderedPageBreak/>
        <w:t>Snacks? – May be brough in if approved. Mark will speak to Arthur Leon about it.</w:t>
      </w:r>
    </w:p>
    <w:p w14:paraId="5697CD9E" w14:textId="77777777" w:rsidR="00293507" w:rsidRPr="008D5284" w:rsidRDefault="00293507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18B81A3E" w14:textId="4FBEA860" w:rsidR="008D5284" w:rsidRPr="00E03AC4" w:rsidRDefault="00E03AC4" w:rsidP="00E03AC4">
      <w:pPr>
        <w:ind w:left="720"/>
        <w:rPr>
          <w:color w:val="FF0000"/>
        </w:rPr>
      </w:pPr>
      <w:r w:rsidRPr="00E03AC4">
        <w:rPr>
          <w:color w:val="FF0000"/>
        </w:rPr>
        <w:t xml:space="preserve">Send minutes out when done. </w:t>
      </w:r>
    </w:p>
    <w:p w14:paraId="69D368F4" w14:textId="77777777" w:rsidR="008D5284" w:rsidRDefault="008D5284" w:rsidP="008D5284">
      <w:pPr>
        <w:ind w:left="180"/>
      </w:pPr>
    </w:p>
    <w:p w14:paraId="6E6E4DD3" w14:textId="77777777" w:rsidR="008D5284" w:rsidRDefault="008D5284" w:rsidP="008D5284">
      <w:pPr>
        <w:pStyle w:val="ListParagraph"/>
        <w:ind w:left="360"/>
      </w:pPr>
    </w:p>
    <w:p w14:paraId="18AC9B27" w14:textId="77777777" w:rsidR="008D5284" w:rsidRDefault="008D5284"/>
    <w:p w14:paraId="30C8F89E" w14:textId="77777777" w:rsidR="008D5284" w:rsidRDefault="008D5284"/>
    <w:p w14:paraId="28F689E2" w14:textId="77777777" w:rsidR="008D5284" w:rsidRDefault="008D5284"/>
    <w:p w14:paraId="15147DB1" w14:textId="77777777" w:rsidR="008D5284" w:rsidRDefault="008D5284"/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D6F" w14:textId="77777777" w:rsidR="00051869" w:rsidRDefault="00051869" w:rsidP="00293507">
      <w:pPr>
        <w:spacing w:after="0" w:line="240" w:lineRule="auto"/>
      </w:pPr>
      <w:r>
        <w:separator/>
      </w:r>
    </w:p>
  </w:endnote>
  <w:endnote w:type="continuationSeparator" w:id="0">
    <w:p w14:paraId="1C255938" w14:textId="77777777" w:rsidR="00051869" w:rsidRDefault="00051869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E35C" w14:textId="77777777" w:rsidR="00051869" w:rsidRDefault="00051869" w:rsidP="00293507">
      <w:pPr>
        <w:spacing w:after="0" w:line="240" w:lineRule="auto"/>
      </w:pPr>
      <w:r>
        <w:separator/>
      </w:r>
    </w:p>
  </w:footnote>
  <w:footnote w:type="continuationSeparator" w:id="0">
    <w:p w14:paraId="349E3723" w14:textId="77777777" w:rsidR="00051869" w:rsidRDefault="00051869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D25" w14:textId="77777777" w:rsidR="00293507" w:rsidRDefault="00293507" w:rsidP="00293507">
    <w:pPr>
      <w:pStyle w:val="Header"/>
      <w:jc w:val="center"/>
      <w:rPr>
        <w:sz w:val="36"/>
        <w:szCs w:val="36"/>
      </w:rPr>
    </w:pPr>
    <w:r w:rsidRPr="00293507">
      <w:rPr>
        <w:sz w:val="36"/>
        <w:szCs w:val="36"/>
      </w:rPr>
      <w:t xml:space="preserve">IBC Committee </w:t>
    </w:r>
    <w:r>
      <w:rPr>
        <w:sz w:val="36"/>
        <w:szCs w:val="36"/>
      </w:rPr>
      <w:t>M</w:t>
    </w:r>
    <w:r w:rsidRPr="00293507">
      <w:rPr>
        <w:sz w:val="36"/>
        <w:szCs w:val="36"/>
      </w:rPr>
      <w:t xml:space="preserve">eeting </w:t>
    </w:r>
    <w:r>
      <w:rPr>
        <w:sz w:val="36"/>
        <w:szCs w:val="36"/>
      </w:rPr>
      <w:t>A</w:t>
    </w:r>
    <w:r w:rsidRPr="00293507">
      <w:rPr>
        <w:sz w:val="36"/>
        <w:szCs w:val="36"/>
      </w:rPr>
      <w:t>genda November 14, 2023</w:t>
    </w:r>
  </w:p>
  <w:p w14:paraId="485352E4" w14:textId="77777777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Reno Conference, Room 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051869"/>
    <w:rsid w:val="00293507"/>
    <w:rsid w:val="0054647B"/>
    <w:rsid w:val="00823283"/>
    <w:rsid w:val="008C4F56"/>
    <w:rsid w:val="008D5284"/>
    <w:rsid w:val="00A4680F"/>
    <w:rsid w:val="00E03AC4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Mark Kaminsky</cp:lastModifiedBy>
  <cp:revision>2</cp:revision>
  <dcterms:created xsi:type="dcterms:W3CDTF">2023-12-12T17:11:00Z</dcterms:created>
  <dcterms:modified xsi:type="dcterms:W3CDTF">2023-12-12T17:11:00Z</dcterms:modified>
</cp:coreProperties>
</file>