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0760" w14:textId="77777777" w:rsidR="00DD4E50" w:rsidRDefault="00E30AFE" w:rsidP="00E30AFE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16F0D" wp14:editId="42FE1B24">
                <wp:simplePos x="0" y="0"/>
                <wp:positionH relativeFrom="column">
                  <wp:posOffset>1287780</wp:posOffset>
                </wp:positionH>
                <wp:positionV relativeFrom="paragraph">
                  <wp:posOffset>72390</wp:posOffset>
                </wp:positionV>
                <wp:extent cx="3756660" cy="10280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DD73" w14:textId="77777777" w:rsidR="00E30AFE" w:rsidRDefault="00E30AFE" w:rsidP="00E30AFE">
                            <w:pPr>
                              <w:pStyle w:val="Title"/>
                            </w:pPr>
                            <w:r>
                              <w:t>NORTHERN NEVADA</w:t>
                            </w:r>
                          </w:p>
                          <w:p w14:paraId="436D6091" w14:textId="7A27F176" w:rsidR="00E30AFE" w:rsidRDefault="00E30AFE" w:rsidP="00E30AFE">
                            <w:pPr>
                              <w:pStyle w:val="Title"/>
                            </w:pPr>
                            <w:r>
                              <w:t>20</w:t>
                            </w:r>
                            <w:r w:rsidR="003B4A43">
                              <w:t>24</w:t>
                            </w:r>
                            <w:r>
                              <w:t xml:space="preserve"> CODE AMENDMENT </w:t>
                            </w:r>
                          </w:p>
                          <w:p w14:paraId="561E61B5" w14:textId="77777777" w:rsidR="00E30AFE" w:rsidRDefault="00E30AFE" w:rsidP="00E30AFE">
                            <w:pPr>
                              <w:pStyle w:val="Title"/>
                            </w:pPr>
                            <w:r>
                              <w:t>JUSTIFICATION FORM</w:t>
                            </w:r>
                          </w:p>
                          <w:p w14:paraId="66973E15" w14:textId="77777777" w:rsidR="00E30AFE" w:rsidRDefault="00E30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6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pt;margin-top:5.7pt;width:295.8pt;height:8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P/DgIAAPcDAAAOAAAAZHJzL2Uyb0RvYy54bWysU9tu2zAMfR+wfxD0vtjJkjQ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" stroked="f">
                <v:textbox>
                  <w:txbxContent>
                    <w:p w14:paraId="2EE5DD73" w14:textId="77777777" w:rsidR="00E30AFE" w:rsidRDefault="00E30AFE" w:rsidP="00E30AFE">
                      <w:pPr>
                        <w:pStyle w:val="Title"/>
                      </w:pPr>
                      <w:r>
                        <w:t>NORTHERN NEVADA</w:t>
                      </w:r>
                    </w:p>
                    <w:p w14:paraId="436D6091" w14:textId="7A27F176" w:rsidR="00E30AFE" w:rsidRDefault="00E30AFE" w:rsidP="00E30AFE">
                      <w:pPr>
                        <w:pStyle w:val="Title"/>
                      </w:pPr>
                      <w:r>
                        <w:t>20</w:t>
                      </w:r>
                      <w:r w:rsidR="003B4A43">
                        <w:t>24</w:t>
                      </w:r>
                      <w:r>
                        <w:t xml:space="preserve"> CODE AMENDMENT </w:t>
                      </w:r>
                    </w:p>
                    <w:p w14:paraId="561E61B5" w14:textId="77777777" w:rsidR="00E30AFE" w:rsidRDefault="00E30AFE" w:rsidP="00E30AFE">
                      <w:pPr>
                        <w:pStyle w:val="Title"/>
                      </w:pPr>
                      <w:r>
                        <w:t>JUSTIFICATION FORM</w:t>
                      </w:r>
                    </w:p>
                    <w:p w14:paraId="66973E15" w14:textId="77777777" w:rsidR="00E30AFE" w:rsidRDefault="00E30AF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64109E" wp14:editId="7EDE3D62">
            <wp:extent cx="1059180" cy="1524000"/>
            <wp:effectExtent l="0" t="0" r="0" b="0"/>
            <wp:docPr id="1" name="Picture 1" descr="nnicc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icc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5B429" w14:textId="77777777" w:rsidR="00DD4E50" w:rsidRDefault="00DD4E50" w:rsidP="00830BCC">
      <w:pPr>
        <w:rPr>
          <w:rFonts w:ascii="Verdana" w:hAnsi="Verdana"/>
        </w:rPr>
      </w:pPr>
    </w:p>
    <w:p w14:paraId="7F5D4AE7" w14:textId="77777777" w:rsidR="00830BCC" w:rsidRPr="00830BCC" w:rsidRDefault="00830BCC" w:rsidP="00830BCC">
      <w:pPr>
        <w:pStyle w:val="Heading1"/>
        <w:rPr>
          <w:rStyle w:val="Emphasis"/>
        </w:rPr>
      </w:pPr>
      <w:r>
        <w:t xml:space="preserve">Amendment </w:t>
      </w:r>
      <w:r w:rsidR="0031498A">
        <w:t xml:space="preserve">No: </w:t>
      </w:r>
      <w:r w:rsidR="00A07A88">
        <w:tab/>
      </w:r>
      <w:r w:rsidR="00A07A88">
        <w:tab/>
      </w:r>
      <w:r w:rsidR="00A07A88">
        <w:tab/>
        <w:t>Jurisdiction Votes: Y      N</w:t>
      </w:r>
    </w:p>
    <w:p w14:paraId="390F8118" w14:textId="77777777" w:rsidR="00830BCC" w:rsidRPr="00830BCC" w:rsidRDefault="00830BCC" w:rsidP="00830BCC">
      <w:pPr>
        <w:rPr>
          <w:rStyle w:val="Emphasis"/>
        </w:rPr>
      </w:pPr>
    </w:p>
    <w:p w14:paraId="22D85541" w14:textId="77777777" w:rsidR="00830BCC" w:rsidRDefault="0031498A" w:rsidP="00830BC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Committee: </w:t>
      </w:r>
      <w:r w:rsidR="00A07A88">
        <w:rPr>
          <w:rFonts w:ascii="Verdana" w:hAnsi="Verdana"/>
          <w:b/>
        </w:rPr>
        <w:tab/>
      </w:r>
      <w:r w:rsidR="00A07A88">
        <w:rPr>
          <w:rFonts w:ascii="Verdana" w:hAnsi="Verdana"/>
          <w:b/>
        </w:rPr>
        <w:tab/>
      </w:r>
      <w:r w:rsidR="00A07A88">
        <w:rPr>
          <w:rFonts w:ascii="Verdana" w:hAnsi="Verdana"/>
          <w:b/>
        </w:rPr>
        <w:tab/>
      </w:r>
      <w:r w:rsidR="00A07A88">
        <w:rPr>
          <w:rFonts w:ascii="Verdana" w:hAnsi="Verdana"/>
          <w:b/>
        </w:rPr>
        <w:tab/>
        <w:t>Industry Votes: Y     N</w:t>
      </w:r>
    </w:p>
    <w:p w14:paraId="604B68CA" w14:textId="77777777" w:rsidR="00830BCC" w:rsidRDefault="00830BCC" w:rsidP="00830BCC">
      <w:pPr>
        <w:rPr>
          <w:rFonts w:ascii="Verdana" w:hAnsi="Verdana"/>
          <w:b/>
        </w:rPr>
      </w:pPr>
    </w:p>
    <w:p w14:paraId="480006D7" w14:textId="77777777" w:rsidR="00830BCC" w:rsidRDefault="00830BCC" w:rsidP="00830BC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Code </w:t>
      </w:r>
      <w:r w:rsidR="0031498A">
        <w:rPr>
          <w:rFonts w:ascii="Verdana" w:hAnsi="Verdana"/>
          <w:b/>
        </w:rPr>
        <w:t xml:space="preserve">Section: </w:t>
      </w:r>
    </w:p>
    <w:p w14:paraId="441350CE" w14:textId="77777777" w:rsidR="00830BCC" w:rsidRPr="00830BCC" w:rsidRDefault="00830BCC" w:rsidP="00830BCC">
      <w:pPr>
        <w:rPr>
          <w:rFonts w:ascii="Verdana" w:hAnsi="Verdana"/>
          <w:b/>
        </w:rPr>
      </w:pPr>
    </w:p>
    <w:p w14:paraId="340FBB7D" w14:textId="77777777" w:rsidR="00DD4E50" w:rsidRDefault="00DD4E50">
      <w:p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State proposed amendment</w:t>
      </w:r>
      <w:r>
        <w:rPr>
          <w:rFonts w:ascii="Verdana" w:hAnsi="Verdana"/>
          <w:sz w:val="28"/>
        </w:rPr>
        <w:t xml:space="preserve"> </w:t>
      </w:r>
    </w:p>
    <w:p w14:paraId="5A987D48" w14:textId="77777777"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 xml:space="preserve">Include the entire text of the code section to be amended. </w:t>
      </w:r>
      <w:r>
        <w:rPr>
          <w:rFonts w:ascii="Verdana" w:hAnsi="Verdana"/>
          <w:strike/>
        </w:rPr>
        <w:t>Strike out</w:t>
      </w:r>
      <w:r>
        <w:rPr>
          <w:rFonts w:ascii="Verdana" w:hAnsi="Verdana"/>
        </w:rPr>
        <w:t xml:space="preserve"> portions amended or deleted. </w:t>
      </w:r>
      <w:r>
        <w:rPr>
          <w:rFonts w:ascii="Verdana" w:hAnsi="Verdana"/>
          <w:u w:val="single"/>
        </w:rPr>
        <w:t>Underline</w:t>
      </w:r>
      <w:r>
        <w:rPr>
          <w:rFonts w:ascii="Verdana" w:hAnsi="Verdana"/>
        </w:rPr>
        <w:t xml:space="preserve"> added text.</w:t>
      </w:r>
    </w:p>
    <w:p w14:paraId="270B08F3" w14:textId="77777777" w:rsidR="00DD4E50" w:rsidRDefault="00DD4E5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 w14:paraId="339FC9B5" w14:textId="77777777">
        <w:tc>
          <w:tcPr>
            <w:tcW w:w="8856" w:type="dxa"/>
          </w:tcPr>
          <w:p w14:paraId="6D632B4A" w14:textId="77777777" w:rsidR="005C19CD" w:rsidRPr="00E77321" w:rsidRDefault="005C19CD" w:rsidP="009B3C1C">
            <w:pPr>
              <w:autoSpaceDE w:val="0"/>
              <w:autoSpaceDN w:val="0"/>
              <w:adjustRightInd w:val="0"/>
              <w:rPr>
                <w:rFonts w:ascii="Verdana" w:hAnsi="Verdana" w:cs="Palatino-Roman"/>
                <w:sz w:val="20"/>
                <w:szCs w:val="20"/>
              </w:rPr>
            </w:pPr>
          </w:p>
          <w:p w14:paraId="1080ADFF" w14:textId="77777777" w:rsidR="00E30AFE" w:rsidRDefault="00E30AFE" w:rsidP="009B3C1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14:paraId="1409F5D4" w14:textId="77777777" w:rsidR="00012C59" w:rsidRDefault="00012C59">
      <w:pPr>
        <w:rPr>
          <w:rFonts w:ascii="Verdana" w:hAnsi="Verdana"/>
          <w:sz w:val="28"/>
        </w:rPr>
      </w:pPr>
    </w:p>
    <w:p w14:paraId="5D288E05" w14:textId="77777777" w:rsidR="00DD4E50" w:rsidRDefault="00DD4E5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8"/>
        </w:rPr>
        <w:t>Supporting statement</w:t>
      </w:r>
      <w:r>
        <w:rPr>
          <w:rFonts w:ascii="Verdana" w:hAnsi="Verdana"/>
          <w:b/>
          <w:bCs/>
        </w:rPr>
        <w:tab/>
      </w:r>
    </w:p>
    <w:p w14:paraId="77DD4502" w14:textId="77777777"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Indicate if this amendment is:</w:t>
      </w:r>
    </w:p>
    <w:p w14:paraId="7EAD4CD7" w14:textId="77777777"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__Omission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F3175">
        <w:rPr>
          <w:rFonts w:ascii="Verdana" w:hAnsi="Verdana"/>
          <w:u w:val="single"/>
        </w:rPr>
        <w:t>_</w:t>
      </w:r>
      <w:r>
        <w:rPr>
          <w:rFonts w:ascii="Verdana" w:hAnsi="Verdana"/>
        </w:rPr>
        <w:t>_Local environment condition</w:t>
      </w:r>
    </w:p>
    <w:p w14:paraId="5969E2B1" w14:textId="77777777"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__Compatibility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__Area standard practice</w:t>
      </w:r>
    </w:p>
    <w:p w14:paraId="4E2A939D" w14:textId="77777777" w:rsidR="00DD4E50" w:rsidRDefault="00DD4E5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 w14:paraId="4974433E" w14:textId="77777777">
        <w:tc>
          <w:tcPr>
            <w:tcW w:w="8856" w:type="dxa"/>
          </w:tcPr>
          <w:p w14:paraId="526DDCC7" w14:textId="77777777" w:rsidR="00DD4E50" w:rsidRDefault="00DD4E50">
            <w:pPr>
              <w:rPr>
                <w:rFonts w:ascii="Verdana" w:hAnsi="Verdana"/>
              </w:rPr>
            </w:pPr>
          </w:p>
          <w:p w14:paraId="5BBBA9F7" w14:textId="77777777" w:rsidR="00DD4E50" w:rsidRDefault="00DD4E50" w:rsidP="005379D8">
            <w:pPr>
              <w:rPr>
                <w:rFonts w:ascii="Verdana" w:hAnsi="Verdana"/>
              </w:rPr>
            </w:pPr>
          </w:p>
        </w:tc>
      </w:tr>
    </w:tbl>
    <w:p w14:paraId="0C448B8D" w14:textId="77777777" w:rsidR="003C67E1" w:rsidRDefault="003C67E1">
      <w:pPr>
        <w:pStyle w:val="Heading1"/>
        <w:rPr>
          <w:sz w:val="28"/>
        </w:rPr>
      </w:pPr>
    </w:p>
    <w:p w14:paraId="3CAA5486" w14:textId="77777777" w:rsidR="00DD4E50" w:rsidRDefault="00DD4E50">
      <w:pPr>
        <w:pStyle w:val="Heading1"/>
        <w:rPr>
          <w:sz w:val="28"/>
        </w:rPr>
      </w:pPr>
      <w:r>
        <w:rPr>
          <w:sz w:val="28"/>
        </w:rPr>
        <w:t>Documentation</w:t>
      </w:r>
    </w:p>
    <w:p w14:paraId="6D796A46" w14:textId="77777777"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>Provide statistics, studies or supporting documents.</w:t>
      </w:r>
    </w:p>
    <w:p w14:paraId="65EEF836" w14:textId="77777777" w:rsidR="00DD4E50" w:rsidRDefault="00DD4E5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 w14:paraId="0F91C5B2" w14:textId="77777777">
        <w:tc>
          <w:tcPr>
            <w:tcW w:w="8856" w:type="dxa"/>
          </w:tcPr>
          <w:p w14:paraId="1BB52854" w14:textId="77777777" w:rsidR="00DD4E50" w:rsidRDefault="00DD4E50">
            <w:pPr>
              <w:rPr>
                <w:rFonts w:ascii="Verdana" w:hAnsi="Verdana"/>
              </w:rPr>
            </w:pPr>
          </w:p>
          <w:p w14:paraId="0FD8E9E6" w14:textId="77777777" w:rsidR="00DD4E50" w:rsidRDefault="00DD4E50" w:rsidP="00E43DA2">
            <w:pPr>
              <w:rPr>
                <w:rFonts w:ascii="Verdana" w:hAnsi="Verdana"/>
              </w:rPr>
            </w:pPr>
          </w:p>
        </w:tc>
      </w:tr>
    </w:tbl>
    <w:p w14:paraId="6659E66C" w14:textId="77777777" w:rsidR="00DD4E50" w:rsidRDefault="00DD4E50">
      <w:pPr>
        <w:rPr>
          <w:rFonts w:ascii="Verdana" w:hAnsi="Verdana"/>
        </w:rPr>
      </w:pPr>
    </w:p>
    <w:p w14:paraId="21E9B63F" w14:textId="77777777" w:rsidR="00DD4E50" w:rsidRDefault="00DD4E50">
      <w:p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Cost analysis</w:t>
      </w:r>
      <w:r>
        <w:rPr>
          <w:rFonts w:ascii="Verdana" w:hAnsi="Verdana"/>
          <w:sz w:val="28"/>
        </w:rPr>
        <w:t xml:space="preserve"> </w:t>
      </w:r>
    </w:p>
    <w:p w14:paraId="1E014FC7" w14:textId="77777777" w:rsidR="00DD4E50" w:rsidRDefault="00DD4E50">
      <w:pPr>
        <w:rPr>
          <w:rFonts w:ascii="Verdana" w:hAnsi="Verdana"/>
        </w:rPr>
      </w:pPr>
      <w:r>
        <w:rPr>
          <w:rFonts w:ascii="Verdana" w:hAnsi="Verdana"/>
        </w:rPr>
        <w:t xml:space="preserve">State if amendment will increase or decrease building costs. Industry member should supply approximate cost (increase or decrease) of amendment. </w:t>
      </w:r>
    </w:p>
    <w:p w14:paraId="335E444F" w14:textId="77777777" w:rsidR="006D1828" w:rsidRDefault="006D18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DD4E50" w14:paraId="75A57EAC" w14:textId="77777777">
        <w:tc>
          <w:tcPr>
            <w:tcW w:w="8856" w:type="dxa"/>
          </w:tcPr>
          <w:p w14:paraId="426F5B52" w14:textId="77777777" w:rsidR="00DD4E50" w:rsidRDefault="00DD4E50">
            <w:pPr>
              <w:rPr>
                <w:rFonts w:ascii="Verdana" w:hAnsi="Verdana"/>
              </w:rPr>
            </w:pPr>
          </w:p>
          <w:p w14:paraId="450F43B6" w14:textId="77777777" w:rsidR="009B3C1C" w:rsidRDefault="009B3C1C" w:rsidP="005379D8">
            <w:pPr>
              <w:rPr>
                <w:rFonts w:ascii="Verdana" w:hAnsi="Verdana"/>
              </w:rPr>
            </w:pPr>
          </w:p>
        </w:tc>
      </w:tr>
    </w:tbl>
    <w:p w14:paraId="68F9795A" w14:textId="77777777" w:rsidR="00DD4E50" w:rsidRDefault="00DD4E50" w:rsidP="006D1828"/>
    <w:sectPr w:rsidR="00DD4E50" w:rsidSect="00E30AFE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C4"/>
    <w:rsid w:val="00007D83"/>
    <w:rsid w:val="00012C59"/>
    <w:rsid w:val="000B463F"/>
    <w:rsid w:val="00263DEF"/>
    <w:rsid w:val="0031498A"/>
    <w:rsid w:val="003B4A43"/>
    <w:rsid w:val="003C1F3D"/>
    <w:rsid w:val="003C67E1"/>
    <w:rsid w:val="00410876"/>
    <w:rsid w:val="00510973"/>
    <w:rsid w:val="005379D8"/>
    <w:rsid w:val="005C19CD"/>
    <w:rsid w:val="00613391"/>
    <w:rsid w:val="006B629C"/>
    <w:rsid w:val="006D1828"/>
    <w:rsid w:val="007A3A03"/>
    <w:rsid w:val="007C24C4"/>
    <w:rsid w:val="00830BCC"/>
    <w:rsid w:val="008A253E"/>
    <w:rsid w:val="00942C66"/>
    <w:rsid w:val="009603B0"/>
    <w:rsid w:val="009B3C1C"/>
    <w:rsid w:val="00A07A88"/>
    <w:rsid w:val="00A83C3D"/>
    <w:rsid w:val="00AF3175"/>
    <w:rsid w:val="00B03329"/>
    <w:rsid w:val="00C920A8"/>
    <w:rsid w:val="00CE3450"/>
    <w:rsid w:val="00D01EDD"/>
    <w:rsid w:val="00D72856"/>
    <w:rsid w:val="00D820C4"/>
    <w:rsid w:val="00DD4E50"/>
    <w:rsid w:val="00E30AFE"/>
    <w:rsid w:val="00E43DA2"/>
    <w:rsid w:val="00E7390F"/>
    <w:rsid w:val="00E77321"/>
    <w:rsid w:val="00E84E7B"/>
    <w:rsid w:val="00EF6566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329B1"/>
  <w15:docId w15:val="{BB81B5EE-C1E6-4695-A787-A602596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table" w:styleId="TableGrid">
    <w:name w:val="Table Grid"/>
    <w:basedOn w:val="TableNormal"/>
    <w:rsid w:val="00EF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67E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30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CODE AMENDMENT JUSTIFICATION FORM</vt:lpstr>
    </vt:vector>
  </TitlesOfParts>
  <Company>Washoe County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CODE AMENDMENT JUSTIFICATION FORM</dc:title>
  <dc:subject/>
  <dc:creator>MMcCullo</dc:creator>
  <cp:keywords/>
  <dc:description/>
  <cp:lastModifiedBy>Parkhurst, Teresa</cp:lastModifiedBy>
  <cp:revision>3</cp:revision>
  <cp:lastPrinted>2009-05-04T20:40:00Z</cp:lastPrinted>
  <dcterms:created xsi:type="dcterms:W3CDTF">2023-04-06T21:02:00Z</dcterms:created>
  <dcterms:modified xsi:type="dcterms:W3CDTF">2023-04-06T21:02:00Z</dcterms:modified>
</cp:coreProperties>
</file>